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90DF" w14:textId="77777777" w:rsidR="001E1861" w:rsidRDefault="001E1861">
      <w:r>
        <w:t>42 Fifty Shades</w:t>
      </w:r>
    </w:p>
    <w:p w14:paraId="6B04D3E1" w14:textId="3DE2D531" w:rsidR="00C4032D" w:rsidRDefault="001E1861">
      <w:r>
        <w:t>Very Clean sought-after low number Race Ready Squib with nothing to do except go sailing.</w:t>
      </w:r>
    </w:p>
    <w:p w14:paraId="312E9CB8" w14:textId="5CCD263C" w:rsidR="001E1861" w:rsidRDefault="001E1861" w:rsidP="001E1861">
      <w:pPr>
        <w:pStyle w:val="ListParagraph"/>
        <w:numPr>
          <w:ilvl w:val="0"/>
          <w:numId w:val="1"/>
        </w:numPr>
      </w:pPr>
      <w:r>
        <w:t>Builder Oliver Lee. 19</w:t>
      </w:r>
      <w:r w:rsidR="005B1C29">
        <w:t>68</w:t>
      </w:r>
      <w:r>
        <w:t>.</w:t>
      </w:r>
      <w:r w:rsidR="009F79D9">
        <w:t xml:space="preserve"> </w:t>
      </w:r>
    </w:p>
    <w:p w14:paraId="1F8BB392" w14:textId="47C5DD4B" w:rsidR="00062CE7" w:rsidRDefault="00062CE7" w:rsidP="00062CE7">
      <w:pPr>
        <w:pStyle w:val="ListParagraph"/>
        <w:numPr>
          <w:ilvl w:val="0"/>
          <w:numId w:val="1"/>
        </w:numPr>
      </w:pPr>
      <w:r>
        <w:t>The boat was fully refurbished in 2015 and has had very little use since.</w:t>
      </w:r>
    </w:p>
    <w:p w14:paraId="0CC770F3" w14:textId="209FCCAB" w:rsidR="00062CE7" w:rsidRDefault="00062CE7" w:rsidP="00062CE7">
      <w:pPr>
        <w:pStyle w:val="ListParagraph"/>
        <w:numPr>
          <w:ilvl w:val="0"/>
          <w:numId w:val="1"/>
        </w:numPr>
      </w:pPr>
      <w:r>
        <w:t>All the floors were fully replaced</w:t>
      </w:r>
      <w:r w:rsidR="00A52364">
        <w:t xml:space="preserve"> during 2015 refurb and the boat has seen very little use since and has been dry stored.</w:t>
      </w:r>
    </w:p>
    <w:p w14:paraId="60006763" w14:textId="4872AD31" w:rsidR="00062CE7" w:rsidRDefault="00062CE7" w:rsidP="00062CE7">
      <w:pPr>
        <w:pStyle w:val="ListParagraph"/>
        <w:numPr>
          <w:ilvl w:val="0"/>
          <w:numId w:val="1"/>
        </w:numPr>
      </w:pPr>
      <w:r>
        <w:t>All old antifouling was removed back to the gelcoat and the hull was re-faired. No antifoul used since as the boat has only been dry sailed.</w:t>
      </w:r>
    </w:p>
    <w:p w14:paraId="726B05A8" w14:textId="1061DE4D" w:rsidR="00A52364" w:rsidRDefault="00A52364" w:rsidP="00062CE7">
      <w:pPr>
        <w:pStyle w:val="ListParagraph"/>
        <w:numPr>
          <w:ilvl w:val="0"/>
          <w:numId w:val="1"/>
        </w:numPr>
      </w:pPr>
      <w:r>
        <w:t>Full height aft buoyancy section fitted as per class rules.</w:t>
      </w:r>
    </w:p>
    <w:p w14:paraId="2E9A7B1D" w14:textId="77777777" w:rsidR="00062CE7" w:rsidRDefault="009F79D9" w:rsidP="00062CE7">
      <w:pPr>
        <w:pStyle w:val="ListParagraph"/>
        <w:numPr>
          <w:ilvl w:val="0"/>
          <w:numId w:val="1"/>
        </w:numPr>
      </w:pPr>
      <w:r>
        <w:t>Re Measured and certified in 2017.</w:t>
      </w:r>
      <w:r w:rsidR="00062CE7" w:rsidRPr="00062CE7">
        <w:t xml:space="preserve"> </w:t>
      </w:r>
    </w:p>
    <w:p w14:paraId="1AA3BE7E" w14:textId="0AD27F84" w:rsidR="00A52364" w:rsidRDefault="00062CE7" w:rsidP="00A52364">
      <w:pPr>
        <w:pStyle w:val="ListParagraph"/>
        <w:numPr>
          <w:ilvl w:val="0"/>
          <w:numId w:val="1"/>
        </w:numPr>
      </w:pPr>
      <w:r>
        <w:t>Weight at time of certification 681KG.</w:t>
      </w:r>
    </w:p>
    <w:p w14:paraId="24783C7C" w14:textId="32647A50" w:rsidR="009F79D9" w:rsidRDefault="009F79D9" w:rsidP="00062CE7">
      <w:pPr>
        <w:pStyle w:val="ListParagraph"/>
      </w:pPr>
    </w:p>
    <w:p w14:paraId="2797D660" w14:textId="0E77F7BB" w:rsidR="00062CE7" w:rsidRDefault="00062CE7" w:rsidP="001E1861">
      <w:pPr>
        <w:pStyle w:val="ListParagraph"/>
        <w:numPr>
          <w:ilvl w:val="0"/>
          <w:numId w:val="1"/>
        </w:numPr>
      </w:pPr>
      <w:r>
        <w:t xml:space="preserve">Small bit of gel coat damage on the stern and the bow where another squib ran in to the stern while on the marina. </w:t>
      </w:r>
      <w:r w:rsidR="00A52364">
        <w:t xml:space="preserve">(See Pics) </w:t>
      </w:r>
    </w:p>
    <w:p w14:paraId="2F96F6A7" w14:textId="38E9015E" w:rsidR="001E1861" w:rsidRDefault="001E1861" w:rsidP="001E1861">
      <w:pPr>
        <w:pStyle w:val="ListParagraph"/>
        <w:numPr>
          <w:ilvl w:val="0"/>
          <w:numId w:val="1"/>
        </w:numPr>
      </w:pPr>
      <w:r>
        <w:t>Grey Hull / white bottom.</w:t>
      </w:r>
    </w:p>
    <w:p w14:paraId="08D3AE0E" w14:textId="64C04EE9" w:rsidR="001E1861" w:rsidRDefault="001E1861" w:rsidP="001E1861">
      <w:pPr>
        <w:pStyle w:val="ListParagraph"/>
        <w:numPr>
          <w:ilvl w:val="0"/>
          <w:numId w:val="1"/>
        </w:numPr>
      </w:pPr>
      <w:r>
        <w:t xml:space="preserve">Brand new Super Spars Mast and boom fully dressed </w:t>
      </w:r>
      <w:r w:rsidR="00A52364">
        <w:t>including</w:t>
      </w:r>
      <w:r>
        <w:t xml:space="preserve"> all new halyards </w:t>
      </w:r>
      <w:r w:rsidR="00A52364">
        <w:t xml:space="preserve">rigging </w:t>
      </w:r>
      <w:r>
        <w:t>and lines in 2019. (Only used twice since getting new rig).</w:t>
      </w:r>
    </w:p>
    <w:p w14:paraId="37F11396" w14:textId="730AC03A" w:rsidR="001E1861" w:rsidRDefault="001E1861" w:rsidP="001E1861">
      <w:pPr>
        <w:pStyle w:val="ListParagraph"/>
        <w:numPr>
          <w:ilvl w:val="0"/>
          <w:numId w:val="1"/>
        </w:numPr>
      </w:pPr>
      <w:r>
        <w:t xml:space="preserve">Excellent full set of almost new Batt sails. (Used twice from new) </w:t>
      </w:r>
    </w:p>
    <w:p w14:paraId="6567627D" w14:textId="77777777" w:rsidR="00062CE7" w:rsidRDefault="001E1861" w:rsidP="001E1861">
      <w:pPr>
        <w:pStyle w:val="ListParagraph"/>
        <w:numPr>
          <w:ilvl w:val="0"/>
          <w:numId w:val="1"/>
        </w:numPr>
      </w:pPr>
      <w:r>
        <w:t>Very well laid out race prepped boat with all controls very easily accessed.</w:t>
      </w:r>
    </w:p>
    <w:p w14:paraId="57007BA8" w14:textId="4FFA35D6" w:rsidR="00062CE7" w:rsidRDefault="00062CE7" w:rsidP="001E1861">
      <w:pPr>
        <w:pStyle w:val="ListParagraph"/>
        <w:numPr>
          <w:ilvl w:val="0"/>
          <w:numId w:val="1"/>
        </w:numPr>
      </w:pPr>
      <w:r>
        <w:t>Jib Barber haulers system led to a single line for simple adjustment</w:t>
      </w:r>
      <w:r w:rsidR="000670C3">
        <w:t xml:space="preserve"> on the cuddy rai</w:t>
      </w:r>
      <w:r w:rsidR="000A6D7B">
        <w:t>l</w:t>
      </w:r>
      <w:r w:rsidR="000670C3">
        <w:t xml:space="preserve"> along with the Jib Cunningham / jib halyard / Pole uphaul / Downhaul / pole launching line.</w:t>
      </w:r>
    </w:p>
    <w:p w14:paraId="57091E27" w14:textId="33B5483E" w:rsidR="000670C3" w:rsidRDefault="000670C3" w:rsidP="001E1861">
      <w:pPr>
        <w:pStyle w:val="ListParagraph"/>
        <w:numPr>
          <w:ilvl w:val="0"/>
          <w:numId w:val="1"/>
        </w:numPr>
      </w:pPr>
      <w:r>
        <w:t>Lines led aft next the helm are the Backstay / spinni tweakers / main Cunningham / Main sheet track.</w:t>
      </w:r>
    </w:p>
    <w:p w14:paraId="5ADF84CD" w14:textId="15F89B8E" w:rsidR="00A52364" w:rsidRDefault="00A52364" w:rsidP="001E1861">
      <w:pPr>
        <w:pStyle w:val="ListParagraph"/>
        <w:numPr>
          <w:ilvl w:val="0"/>
          <w:numId w:val="1"/>
        </w:numPr>
      </w:pPr>
      <w:r>
        <w:t>Maffioli light weight main sheet. Maffioli Jib Sheets. Two spinni sheets</w:t>
      </w:r>
      <w:r w:rsidR="000A6D7B">
        <w:t xml:space="preserve"> / guy</w:t>
      </w:r>
      <w:r>
        <w:t xml:space="preserve"> tapered from clew to midship to provide lighter sheets to spinni.</w:t>
      </w:r>
    </w:p>
    <w:p w14:paraId="02D12BFA" w14:textId="0AD0E71D" w:rsidR="00654287" w:rsidRDefault="00062CE7" w:rsidP="001E1861">
      <w:pPr>
        <w:pStyle w:val="ListParagraph"/>
        <w:numPr>
          <w:ilvl w:val="0"/>
          <w:numId w:val="1"/>
        </w:numPr>
      </w:pPr>
      <w:r>
        <w:t>All jamming cleats and turning blocks in good working order.</w:t>
      </w:r>
      <w:r w:rsidR="001E1861">
        <w:t xml:space="preserve"> </w:t>
      </w:r>
    </w:p>
    <w:p w14:paraId="09DC2D72" w14:textId="4CA14D43" w:rsidR="001E1861" w:rsidRDefault="001E1861" w:rsidP="001E1861">
      <w:pPr>
        <w:pStyle w:val="ListParagraph"/>
        <w:numPr>
          <w:ilvl w:val="0"/>
          <w:numId w:val="1"/>
        </w:numPr>
      </w:pPr>
      <w:r>
        <w:t xml:space="preserve">Fly away pole with spinni halyard retrieval system. </w:t>
      </w:r>
      <w:r w:rsidR="00062CE7">
        <w:t>Spinni bag is a little tired and would need to be replaced at some point even though it still functions OK.</w:t>
      </w:r>
    </w:p>
    <w:p w14:paraId="631DDBE7" w14:textId="5DE61D35" w:rsidR="000670C3" w:rsidRDefault="000670C3" w:rsidP="001E1861">
      <w:pPr>
        <w:pStyle w:val="ListParagraph"/>
        <w:numPr>
          <w:ilvl w:val="0"/>
          <w:numId w:val="1"/>
        </w:numPr>
      </w:pPr>
      <w:r>
        <w:t>Helm and crew toe straps in good condition.</w:t>
      </w:r>
    </w:p>
    <w:p w14:paraId="45329FE0" w14:textId="0B3EF9A3" w:rsidR="00654287" w:rsidRDefault="00654287" w:rsidP="001E1861">
      <w:pPr>
        <w:pStyle w:val="ListParagraph"/>
        <w:numPr>
          <w:ilvl w:val="0"/>
          <w:numId w:val="1"/>
        </w:numPr>
      </w:pPr>
      <w:r>
        <w:t>Twin hand pumps installed to allow bailing on each tack.</w:t>
      </w:r>
    </w:p>
    <w:p w14:paraId="09FB9B3D" w14:textId="5C58F146" w:rsidR="00062CE7" w:rsidRDefault="00062CE7" w:rsidP="001E1861">
      <w:pPr>
        <w:pStyle w:val="ListParagraph"/>
        <w:numPr>
          <w:ilvl w:val="0"/>
          <w:numId w:val="1"/>
        </w:numPr>
      </w:pPr>
      <w:r>
        <w:t>3 X Fenders.</w:t>
      </w:r>
    </w:p>
    <w:p w14:paraId="63000C86" w14:textId="1BC1C8E1" w:rsidR="00062CE7" w:rsidRDefault="00062CE7" w:rsidP="001E1861">
      <w:pPr>
        <w:pStyle w:val="ListParagraph"/>
        <w:numPr>
          <w:ilvl w:val="0"/>
          <w:numId w:val="1"/>
        </w:numPr>
      </w:pPr>
      <w:r>
        <w:t>1 X Wooden paddle.</w:t>
      </w:r>
      <w:r>
        <w:br/>
        <w:t>Bucket / Baling scoop / sponges.</w:t>
      </w:r>
    </w:p>
    <w:p w14:paraId="74440E44" w14:textId="07370B09" w:rsidR="00062CE7" w:rsidRDefault="00A52364" w:rsidP="001E1861">
      <w:pPr>
        <w:pStyle w:val="ListParagraph"/>
        <w:numPr>
          <w:ilvl w:val="0"/>
          <w:numId w:val="1"/>
        </w:numPr>
      </w:pPr>
      <w:r>
        <w:t>New anchor and line.</w:t>
      </w:r>
    </w:p>
    <w:p w14:paraId="38CE0F9A" w14:textId="7647B86C" w:rsidR="001E1861" w:rsidRDefault="001E1861" w:rsidP="001E1861">
      <w:pPr>
        <w:pStyle w:val="ListParagraph"/>
        <w:numPr>
          <w:ilvl w:val="0"/>
          <w:numId w:val="1"/>
        </w:numPr>
      </w:pPr>
      <w:r>
        <w:t xml:space="preserve">Excellent </w:t>
      </w:r>
      <w:r w:rsidR="00654287">
        <w:t xml:space="preserve">(almost new) </w:t>
      </w:r>
      <w:r>
        <w:t>fully braked galvanized road trailer</w:t>
      </w:r>
      <w:r w:rsidR="00654287">
        <w:t>.</w:t>
      </w:r>
    </w:p>
    <w:p w14:paraId="387B0F88" w14:textId="6AB8FD33" w:rsidR="00654287" w:rsidRDefault="00654287" w:rsidP="001E1861">
      <w:pPr>
        <w:pStyle w:val="ListParagraph"/>
        <w:numPr>
          <w:ilvl w:val="0"/>
          <w:numId w:val="1"/>
        </w:numPr>
      </w:pPr>
      <w:r>
        <w:t>Mast up deck cover.</w:t>
      </w:r>
    </w:p>
    <w:p w14:paraId="55D681D1" w14:textId="2FDD5BBE" w:rsidR="005073F5" w:rsidRDefault="005073F5" w:rsidP="001E1861">
      <w:pPr>
        <w:pStyle w:val="ListParagraph"/>
        <w:numPr>
          <w:ilvl w:val="0"/>
          <w:numId w:val="1"/>
        </w:numPr>
      </w:pPr>
      <w:r>
        <w:t xml:space="preserve">Boat </w:t>
      </w:r>
      <w:r w:rsidR="00103B06">
        <w:t>is in</w:t>
      </w:r>
      <w:r>
        <w:t xml:space="preserve"> Kinsale, Cork, Ireland.</w:t>
      </w:r>
    </w:p>
    <w:p w14:paraId="2522C2D4" w14:textId="3D3B7568" w:rsidR="00654287" w:rsidRDefault="00654287" w:rsidP="00654287">
      <w:r>
        <w:t>Price: €8</w:t>
      </w:r>
      <w:r w:rsidR="008A2D48">
        <w:t>2</w:t>
      </w:r>
      <w:r>
        <w:t>50</w:t>
      </w:r>
    </w:p>
    <w:p w14:paraId="5D289C99" w14:textId="77584E39" w:rsidR="00654287" w:rsidRDefault="00654287" w:rsidP="00654287">
      <w:r>
        <w:t xml:space="preserve">Contact Colm Daly e mail:  </w:t>
      </w:r>
      <w:hyperlink r:id="rId5" w:history="1">
        <w:r w:rsidRPr="00CB5020">
          <w:rPr>
            <w:rStyle w:val="Hyperlink"/>
          </w:rPr>
          <w:t>colmmdaly@gmail.com</w:t>
        </w:r>
      </w:hyperlink>
      <w:r>
        <w:t xml:space="preserve"> Tel: +353 87 989 2511</w:t>
      </w:r>
    </w:p>
    <w:p w14:paraId="15D35FD7" w14:textId="39CF3A65" w:rsidR="001E1861" w:rsidRDefault="00654287">
      <w:r>
        <w:rPr>
          <w:noProof/>
        </w:rPr>
        <w:lastRenderedPageBreak/>
        <w:drawing>
          <wp:inline distT="0" distB="0" distL="0" distR="0" wp14:anchorId="5E00120D" wp14:editId="70C06E25">
            <wp:extent cx="5359400" cy="4914900"/>
            <wp:effectExtent l="0" t="0" r="0" b="0"/>
            <wp:docPr id="1" name="Picture 1" descr="A person in a boat o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boat on a body of wa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32DC6"/>
    <w:multiLevelType w:val="hybridMultilevel"/>
    <w:tmpl w:val="81229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61"/>
    <w:rsid w:val="00062CE7"/>
    <w:rsid w:val="000670C3"/>
    <w:rsid w:val="000A6D7B"/>
    <w:rsid w:val="00103B06"/>
    <w:rsid w:val="00190546"/>
    <w:rsid w:val="001E1861"/>
    <w:rsid w:val="005073F5"/>
    <w:rsid w:val="005B1C29"/>
    <w:rsid w:val="00654287"/>
    <w:rsid w:val="008A2D48"/>
    <w:rsid w:val="009F79D9"/>
    <w:rsid w:val="00A52364"/>
    <w:rsid w:val="00C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3BB5"/>
  <w15:chartTrackingRefBased/>
  <w15:docId w15:val="{18C75FC4-1D90-4F1E-B531-E12E44E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olmmda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Daly</dc:creator>
  <cp:keywords/>
  <dc:description/>
  <cp:lastModifiedBy>Colm Daly</cp:lastModifiedBy>
  <cp:revision>10</cp:revision>
  <dcterms:created xsi:type="dcterms:W3CDTF">2020-08-19T20:18:00Z</dcterms:created>
  <dcterms:modified xsi:type="dcterms:W3CDTF">2021-04-21T11:26:00Z</dcterms:modified>
</cp:coreProperties>
</file>