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8F168F" w14:textId="7AA6C905" w:rsidR="00180579" w:rsidRPr="007F1BF5" w:rsidRDefault="00BA040E" w:rsidP="00BA040E">
      <w:pPr>
        <w:pStyle w:val="PlainText"/>
        <w:jc w:val="center"/>
        <w:rPr>
          <w:rFonts w:ascii="Courier New" w:hAnsi="Courier New" w:cs="Courier New"/>
          <w:sz w:val="16"/>
          <w:szCs w:val="16"/>
        </w:rPr>
      </w:pPr>
      <w:r w:rsidRPr="005E5A80">
        <w:rPr>
          <w:noProof/>
          <w:sz w:val="28"/>
          <w:szCs w:val="28"/>
          <w:lang w:val="en-US"/>
        </w:rPr>
        <w:drawing>
          <wp:inline distT="0" distB="0" distL="0" distR="0" wp14:anchorId="12832D62" wp14:editId="4D70C79E">
            <wp:extent cx="3550227" cy="1335231"/>
            <wp:effectExtent l="0" t="0" r="0" b="0"/>
            <wp:docPr id="175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0227" cy="1335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6B7AAFBD" w14:textId="77777777" w:rsidR="00BA040E" w:rsidRDefault="00BA040E" w:rsidP="00BA040E">
      <w:pPr>
        <w:pStyle w:val="PlainText"/>
        <w:jc w:val="center"/>
        <w:rPr>
          <w:rFonts w:ascii="Courier New" w:hAnsi="Courier New" w:cs="Courier New"/>
          <w:b/>
          <w:sz w:val="28"/>
          <w:szCs w:val="28"/>
        </w:rPr>
      </w:pPr>
    </w:p>
    <w:p w14:paraId="4C614650" w14:textId="0DC4338A" w:rsidR="00180579" w:rsidRPr="00BA040E" w:rsidRDefault="00BA040E" w:rsidP="00BA040E">
      <w:pPr>
        <w:pStyle w:val="PlainText"/>
        <w:jc w:val="center"/>
        <w:rPr>
          <w:rFonts w:ascii="Courier New" w:hAnsi="Courier New" w:cs="Courier New"/>
          <w:b/>
          <w:sz w:val="28"/>
          <w:szCs w:val="28"/>
        </w:rPr>
      </w:pPr>
      <w:r w:rsidRPr="00BA040E">
        <w:rPr>
          <w:rFonts w:ascii="Courier New" w:hAnsi="Courier New" w:cs="Courier New"/>
          <w:b/>
          <w:sz w:val="28"/>
          <w:szCs w:val="28"/>
        </w:rPr>
        <w:t xml:space="preserve">CITROEN SOUTH DUBLIN </w:t>
      </w:r>
      <w:r w:rsidR="007F1BF5" w:rsidRPr="00BA040E">
        <w:rPr>
          <w:rFonts w:ascii="Courier New" w:hAnsi="Courier New" w:cs="Courier New"/>
          <w:b/>
          <w:sz w:val="28"/>
          <w:szCs w:val="28"/>
        </w:rPr>
        <w:t>Turkey Shoot</w:t>
      </w:r>
      <w:r w:rsidRPr="00BA040E">
        <w:rPr>
          <w:rFonts w:ascii="Courier New" w:hAnsi="Courier New" w:cs="Courier New"/>
          <w:b/>
          <w:sz w:val="28"/>
          <w:szCs w:val="28"/>
        </w:rPr>
        <w:t xml:space="preserve"> 2019</w:t>
      </w:r>
    </w:p>
    <w:p w14:paraId="4AD34726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 </w:t>
      </w:r>
    </w:p>
    <w:p w14:paraId="265D5FB6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 </w:t>
      </w:r>
    </w:p>
    <w:p w14:paraId="672D99F6" w14:textId="5CB4C74A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proofErr w:type="gramStart"/>
      <w:r w:rsidRPr="007F1BF5">
        <w:rPr>
          <w:rFonts w:ascii="Courier New" w:hAnsi="Courier New" w:cs="Courier New"/>
          <w:sz w:val="16"/>
          <w:szCs w:val="16"/>
        </w:rPr>
        <w:t>Class :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Turkey Shoot               Handicap : </w:t>
      </w:r>
      <w:r w:rsidR="00BA040E">
        <w:rPr>
          <w:rFonts w:ascii="Courier New" w:hAnsi="Courier New" w:cs="Courier New"/>
          <w:sz w:val="16"/>
          <w:szCs w:val="16"/>
        </w:rPr>
        <w:t>Mod.</w:t>
      </w:r>
      <w:bookmarkStart w:id="0" w:name="_GoBack"/>
      <w:bookmarkEnd w:id="0"/>
      <w:r w:rsidRPr="007F1BF5">
        <w:rPr>
          <w:rFonts w:ascii="Courier New" w:hAnsi="Courier New" w:cs="Courier New"/>
          <w:sz w:val="16"/>
          <w:szCs w:val="16"/>
        </w:rPr>
        <w:t xml:space="preserve">ECHO                           </w:t>
      </w:r>
    </w:p>
    <w:p w14:paraId="5B787232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 </w:t>
      </w:r>
    </w:p>
    <w:p w14:paraId="36C1BD5C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                                                                                                Number of Races Sailed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=  5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</w:t>
      </w:r>
    </w:p>
    <w:p w14:paraId="418A3A0E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                                                                                                Discards applied    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=  1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</w:t>
      </w:r>
    </w:p>
    <w:p w14:paraId="6EE1F76F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                                                                                                Discarded Races are in Brackets </w:t>
      </w:r>
    </w:p>
    <w:p w14:paraId="6DDE610C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 </w:t>
      </w:r>
    </w:p>
    <w:p w14:paraId="073DEFCA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                                                             PLC &amp; PTS                              Cumulative Results </w:t>
      </w:r>
    </w:p>
    <w:p w14:paraId="6E24D78B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                                                                                                --------------------------- </w:t>
      </w:r>
    </w:p>
    <w:p w14:paraId="166DF46C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                                                                                                Place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Gross  Total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 Nett </w:t>
      </w:r>
    </w:p>
    <w:p w14:paraId="13468FB4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Boat                Sail No.         03/11       10/11       17/11       01/12       15/12             Pts.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Discards  Pts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. </w:t>
      </w:r>
    </w:p>
    <w:p w14:paraId="1503B646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------------------  ---------  --    ----------  ----------  ----------  ----------  ---------- --------------------------- </w:t>
      </w:r>
    </w:p>
    <w:p w14:paraId="4A7452A7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proofErr w:type="spellStart"/>
      <w:r w:rsidRPr="007F1BF5">
        <w:rPr>
          <w:rFonts w:ascii="Courier New" w:hAnsi="Courier New" w:cs="Courier New"/>
          <w:sz w:val="16"/>
          <w:szCs w:val="16"/>
        </w:rPr>
        <w:t>Eleint</w:t>
      </w:r>
      <w:proofErr w:type="spellEnd"/>
      <w:r w:rsidRPr="007F1BF5">
        <w:rPr>
          <w:rFonts w:ascii="Courier New" w:hAnsi="Courier New" w:cs="Courier New"/>
          <w:sz w:val="16"/>
          <w:szCs w:val="16"/>
        </w:rPr>
        <w:t xml:space="preserve">                    35      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15  15.00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  3   3.50  (58  58.00)  35  35.00    3   3.00    1   114.50   58.00  56.50 </w:t>
      </w:r>
    </w:p>
    <w:p w14:paraId="6B93A57C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proofErr w:type="spellStart"/>
      <w:r w:rsidRPr="007F1BF5">
        <w:rPr>
          <w:rFonts w:ascii="Courier New" w:hAnsi="Courier New" w:cs="Courier New"/>
          <w:sz w:val="16"/>
          <w:szCs w:val="16"/>
        </w:rPr>
        <w:t>Optique</w:t>
      </w:r>
      <w:proofErr w:type="spellEnd"/>
      <w:r w:rsidRPr="007F1BF5">
        <w:rPr>
          <w:rFonts w:ascii="Courier New" w:hAnsi="Courier New" w:cs="Courier New"/>
          <w:sz w:val="16"/>
          <w:szCs w:val="16"/>
        </w:rPr>
        <w:t xml:space="preserve">                 1725          4   4.00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18  18.00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(43  43.00)   3   3.00   33  33.50    2   101.50   43.00  58.50 </w:t>
      </w:r>
    </w:p>
    <w:p w14:paraId="1A407791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Ricochet                1775          3   3.00    3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3.50  (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57  57.00)  49  49.00    5   5.00    3   117.50   57.00  60.50 </w:t>
      </w:r>
    </w:p>
    <w:p w14:paraId="3637B058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George 5                   5      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11  11.00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  9   9.00  (54  54.00)  34  34.00   13  13.00    4   121.00   54.00  67.00 </w:t>
      </w:r>
    </w:p>
    <w:p w14:paraId="1175026D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Ruth                    1383          8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8.00  (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54  54.00)   4   4.00   42  42.00   18  18.00    5   126.00   54.00  72.00 </w:t>
      </w:r>
    </w:p>
    <w:p w14:paraId="50EADCFF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Mermaid IV              7389          9   9.00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16  16.00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 44  44.00    5   5.00  (53  53.00)   6   127.00   53.00  74.00 </w:t>
      </w:r>
    </w:p>
    <w:p w14:paraId="5D2D14D3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Windjammer              2597          6   6.00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37  37.50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 20  20.00   12  12.00  (46  46.00)   7   121.50   46.00  75.50 </w:t>
      </w:r>
    </w:p>
    <w:p w14:paraId="2584DBF7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Boojum                  2112      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36  36.00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(61  61.00)   5   5.00   23  23.00   12  12.00    8   137.00   61.00  76.00 </w:t>
      </w:r>
    </w:p>
    <w:p w14:paraId="74F74920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Dear Prudence           1095          2   2.00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39  39.00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 27  27.00  (46  46.00)   9   9.00    9   123.00   46.00  77.00 </w:t>
      </w:r>
    </w:p>
    <w:p w14:paraId="4DBD4BE2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Playtime                2558      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20  20.00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 21  21.00  (60  60.00)  31  31.00    6   6.00   10   138.00   60.00  78.00 </w:t>
      </w:r>
    </w:p>
    <w:p w14:paraId="7214EF4C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Just Tina               1586          7   7.00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42  42.00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 26  26.00    4   4.00  (DNC 68.00)  11   147.00   68.00  79.00 </w:t>
      </w:r>
    </w:p>
    <w:p w14:paraId="282D1A6A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Wolfe                   1722      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39  39.00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  1   1.00  (53  53.00)  39  39.00    1   1.00   12   133.00   53.00  80.00 </w:t>
      </w:r>
    </w:p>
    <w:p w14:paraId="655B2C3F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proofErr w:type="spellStart"/>
      <w:r w:rsidRPr="007F1BF5">
        <w:rPr>
          <w:rFonts w:ascii="Courier New" w:hAnsi="Courier New" w:cs="Courier New"/>
          <w:sz w:val="16"/>
          <w:szCs w:val="16"/>
        </w:rPr>
        <w:t>Wardance</w:t>
      </w:r>
      <w:proofErr w:type="spellEnd"/>
      <w:r w:rsidRPr="007F1BF5">
        <w:rPr>
          <w:rFonts w:ascii="Courier New" w:hAnsi="Courier New" w:cs="Courier New"/>
          <w:sz w:val="16"/>
          <w:szCs w:val="16"/>
        </w:rPr>
        <w:t xml:space="preserve">                7360      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13  13.00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 43  43.00   24  24.00    8   8.00  (48  48.00)  13   136.00   48.00  88.00 </w:t>
      </w:r>
    </w:p>
    <w:p w14:paraId="75BD619F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George 3              RSGYC3      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12  12.00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 17  17.00   50  50.00    9   9.00  (DNC 68.00)  14   156.00   68.00  88.00 </w:t>
      </w:r>
    </w:p>
    <w:p w14:paraId="7D5710D0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Jump The Gun            1129      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19  19.00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(49  49.00)  17  17.00   37  37.00   17  17.00   15   139.00   49.00  90.00 </w:t>
      </w:r>
    </w:p>
    <w:p w14:paraId="102CE5BD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UCD                        4      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22  22.00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 11  11.00   51  51.00    7   7.00  (52  52.00)  16   143.00   52.00  91.00 </w:t>
      </w:r>
    </w:p>
    <w:p w14:paraId="257645F9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>Turks &amp; Chaos              3        (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51  51.00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)   8   8.00   30  30.00   25  25.00   28  28.00   17   142.00   51.00  91.00 </w:t>
      </w:r>
    </w:p>
    <w:p w14:paraId="456731C8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George 1                   1      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24  24.50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 13  13.00   42  42.00   13  13.00  (45  45.00)  18   137.50   45.00  92.50 </w:t>
      </w:r>
    </w:p>
    <w:p w14:paraId="22ED94B5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proofErr w:type="spellStart"/>
      <w:r w:rsidRPr="007F1BF5">
        <w:rPr>
          <w:rFonts w:ascii="Courier New" w:hAnsi="Courier New" w:cs="Courier New"/>
          <w:sz w:val="16"/>
          <w:szCs w:val="16"/>
        </w:rPr>
        <w:t>Jamiroquoi</w:t>
      </w:r>
      <w:proofErr w:type="spellEnd"/>
      <w:r w:rsidRPr="007F1BF5">
        <w:rPr>
          <w:rFonts w:ascii="Courier New" w:hAnsi="Courier New" w:cs="Courier New"/>
          <w:sz w:val="16"/>
          <w:szCs w:val="16"/>
        </w:rPr>
        <w:t xml:space="preserve">               743      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27  27.00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 20  20.00  (52  52.00)  22  22.00   24  24.00   19   145.00   52.00  93.00 </w:t>
      </w:r>
    </w:p>
    <w:p w14:paraId="0F6EAF6F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Calypso                 5643      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34  34.50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(60  60.00)   1   1.00   43  43.00   15  15.00   20   153.50   60.00  93.50 </w:t>
      </w:r>
    </w:p>
    <w:p w14:paraId="244CFA56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Jigsaw                  1277      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29  29.00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(59  59.00)  11  11.00   19  19.00   35  35.00   21   153.00   59.00  94.00 </w:t>
      </w:r>
    </w:p>
    <w:p w14:paraId="382C73E2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proofErr w:type="spellStart"/>
      <w:r w:rsidRPr="007F1BF5">
        <w:rPr>
          <w:rFonts w:ascii="Courier New" w:hAnsi="Courier New" w:cs="Courier New"/>
          <w:sz w:val="16"/>
          <w:szCs w:val="16"/>
        </w:rPr>
        <w:t>Elandra</w:t>
      </w:r>
      <w:proofErr w:type="spellEnd"/>
      <w:r w:rsidRPr="007F1BF5">
        <w:rPr>
          <w:rFonts w:ascii="Courier New" w:hAnsi="Courier New" w:cs="Courier New"/>
          <w:sz w:val="16"/>
          <w:szCs w:val="16"/>
        </w:rPr>
        <w:t xml:space="preserve">                 4536      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17  17.50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 22  22.00   49  49.00    6   6.00  (49  49.00)  22   143.50   49.00  94.50 </w:t>
      </w:r>
    </w:p>
    <w:p w14:paraId="1C667940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lastRenderedPageBreak/>
        <w:t xml:space="preserve">George 6                   6      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33  33.00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 10  10.00  (59  59.00)   1   1.00   51  51.00   23   154.00   59.00  95.00 </w:t>
      </w:r>
    </w:p>
    <w:p w14:paraId="22463F0E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Albireo                 3435      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17  17.50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(53  53.00)  15  15.00   41  41.00   22  22.00   24   148.50   53.00  95.50 </w:t>
      </w:r>
    </w:p>
    <w:p w14:paraId="7BEDB567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Kamikaze                8223      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40  40.00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 12  12.00  (46  46.00)  36  36.00    8   8.00   25   142.00   46.00  96.00 </w:t>
      </w:r>
    </w:p>
    <w:p w14:paraId="69552EE5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proofErr w:type="spellStart"/>
      <w:r w:rsidRPr="007F1BF5">
        <w:rPr>
          <w:rFonts w:ascii="Courier New" w:hAnsi="Courier New" w:cs="Courier New"/>
          <w:sz w:val="16"/>
          <w:szCs w:val="16"/>
        </w:rPr>
        <w:t>Leeuwin</w:t>
      </w:r>
      <w:proofErr w:type="spellEnd"/>
      <w:r w:rsidRPr="007F1BF5">
        <w:rPr>
          <w:rFonts w:ascii="Courier New" w:hAnsi="Courier New" w:cs="Courier New"/>
          <w:sz w:val="16"/>
          <w:szCs w:val="16"/>
        </w:rPr>
        <w:t xml:space="preserve">                  971      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23  23.00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(55  55.00)  13  13.00   30  30.00   30  30.00   26   151.00   55.00  96.00 </w:t>
      </w:r>
    </w:p>
    <w:p w14:paraId="03F4F869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Yoyo                    3618      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16  16.00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 35  35.00   45  45.00    2   2.00  (54  54.00)  27   152.00   54.00  98.00 </w:t>
      </w:r>
    </w:p>
    <w:p w14:paraId="67EA993A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Hot Cookie              7536      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31  31.00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 19  19.00   28  28.00  (44  44.00)  20  20.00   28   142.00   44.00  98.00 </w:t>
      </w:r>
    </w:p>
    <w:p w14:paraId="2E05320B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>White Lotus             1333        (DNC 66.00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)  14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14.00   36  36.00   50  50.00    2   2.00   29   168.00   66.00 102.00 </w:t>
      </w:r>
    </w:p>
    <w:p w14:paraId="185DA006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Sirocco                 1254      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47  47.00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  5   5.00   47  47.00  (RAF 62.00)   4   4.00   30   165.00   62.00 103.00 </w:t>
      </w:r>
    </w:p>
    <w:p w14:paraId="5AD0B95B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Jay-Z                    433      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10  10.00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 50  50.00   33  33.00   10  10.00  (DNC 68.00)  31   171.00   68.00 103.00 </w:t>
      </w:r>
    </w:p>
    <w:p w14:paraId="1463B439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INSS.ie                1722L      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21  21.00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 27  27.00   34  34.00  (47  47.00)  21  21.00   32   150.00   47.00 103.00 </w:t>
      </w:r>
    </w:p>
    <w:p w14:paraId="5005B237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Joyride                  995      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24  24.50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 29  29.00   39  39.00   11  11.00  (43  43.00)  33   146.50   43.00 103.50 </w:t>
      </w:r>
    </w:p>
    <w:p w14:paraId="0592DB13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>Just Jasmin             3506        (DNC 66.00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)  15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15.00   55  55.00   24  24.00   10  10.00   34   170.00   66.00 104.00 </w:t>
      </w:r>
    </w:p>
    <w:p w14:paraId="6DEB1B60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proofErr w:type="spellStart"/>
      <w:r w:rsidRPr="007F1BF5">
        <w:rPr>
          <w:rFonts w:ascii="Courier New" w:hAnsi="Courier New" w:cs="Courier New"/>
          <w:sz w:val="16"/>
          <w:szCs w:val="16"/>
        </w:rPr>
        <w:t>Seajade</w:t>
      </w:r>
      <w:proofErr w:type="spellEnd"/>
      <w:r w:rsidRPr="007F1BF5">
        <w:rPr>
          <w:rFonts w:ascii="Courier New" w:hAnsi="Courier New" w:cs="Courier New"/>
          <w:sz w:val="16"/>
          <w:szCs w:val="16"/>
        </w:rPr>
        <w:t xml:space="preserve">                  908        (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34  34.50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)  30  30.00   31  31.00   32  32.00   11  11.00   35   138.50   34.50 104.00 </w:t>
      </w:r>
    </w:p>
    <w:p w14:paraId="6F8629E8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White Mischief          1242          1   1.00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37  37.50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 21  21.00   45  45.00  (47  47.00)  36   151.50   47.00 104.50 </w:t>
      </w:r>
    </w:p>
    <w:p w14:paraId="0902A930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Vespucci                1502      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28  28.00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 28  28.00   10  10.00  (DNC 68.00)  39  39.00   37   173.00   68.00 105.00 </w:t>
      </w:r>
    </w:p>
    <w:p w14:paraId="46214C50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>Spirit                  3950        (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44  44.00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)  41  41.00    9   9.00   27  27.00   29  29.00   38   150.00   44.00 106.00 </w:t>
      </w:r>
    </w:p>
    <w:p w14:paraId="0679638C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>More Mischief            966        (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43  43.00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)  36  36.00   29  29.00   26  26.00   16  16.00   39   150.00   43.00 107.00 </w:t>
      </w:r>
    </w:p>
    <w:p w14:paraId="79EC9419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>Ocean Venture           1904        (DNC 66.00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)  57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57.00    8   8.00   18  18.00   26  26.00   40   175.00   66.00 109.00 </w:t>
      </w:r>
    </w:p>
    <w:p w14:paraId="03FA83AA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Mayfly                  1241      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42  42.00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(48  48.00)  22  22.00   21  21.00   27  27.00   41   160.00   48.00 112.00 </w:t>
      </w:r>
    </w:p>
    <w:p w14:paraId="3C99B88C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>Pastiche                1688        (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45  45.00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)  33  33.00   38  38.00   17  17.00   32  32.00   42   165.00   45.00 120.00 </w:t>
      </w:r>
    </w:p>
    <w:p w14:paraId="704997A4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>After You Too           1310        (INL 66.00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)  47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47.00    7   7.00   RAF 62.00    7   7.00   43   189.00   66.00 123.00 </w:t>
      </w:r>
    </w:p>
    <w:p w14:paraId="524B650A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Zelus                   1540      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30  30.00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(44  44.00)  18  18.00   33  33.00   42  42.00   44   167.00   44.00 123.00 </w:t>
      </w:r>
    </w:p>
    <w:p w14:paraId="31701137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proofErr w:type="spellStart"/>
      <w:r w:rsidRPr="007F1BF5">
        <w:rPr>
          <w:rFonts w:ascii="Courier New" w:hAnsi="Courier New" w:cs="Courier New"/>
          <w:sz w:val="16"/>
          <w:szCs w:val="16"/>
        </w:rPr>
        <w:t>Rike</w:t>
      </w:r>
      <w:proofErr w:type="spellEnd"/>
      <w:r w:rsidRPr="007F1BF5">
        <w:rPr>
          <w:rFonts w:ascii="Courier New" w:hAnsi="Courier New" w:cs="Courier New"/>
          <w:sz w:val="16"/>
          <w:szCs w:val="16"/>
        </w:rPr>
        <w:t xml:space="preserve">                     128      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37  37.00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(DNC 68.00)   3   3.00   RAF 62.00   23  23.00   45   193.00   68.00 125.00 </w:t>
      </w:r>
    </w:p>
    <w:p w14:paraId="335149FE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Jib &amp; Tonic             1499      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14  14.00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 31  31.00   32  32.00  (RAF 62.00)  50  50.00   46   189.00   62.00 127.00 </w:t>
      </w:r>
    </w:p>
    <w:p w14:paraId="50905509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Emir Mary               1476      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53  53.00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 24  24.00   23  23.00   29  29.00  (DNC 68.00)  47   197.00   68.00 129.00 </w:t>
      </w:r>
    </w:p>
    <w:p w14:paraId="4C1B2A36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Merlin                  1818          5   5.00    6   6.50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56  56.00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 RAF 62.00  (DNC 68.00)  48   197.50   68.00 129.50 </w:t>
      </w:r>
    </w:p>
    <w:p w14:paraId="492F41B1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proofErr w:type="spellStart"/>
      <w:r w:rsidRPr="007F1BF5">
        <w:rPr>
          <w:rFonts w:ascii="Courier New" w:hAnsi="Courier New" w:cs="Courier New"/>
          <w:sz w:val="16"/>
          <w:szCs w:val="16"/>
        </w:rPr>
        <w:t>Witzend</w:t>
      </w:r>
      <w:proofErr w:type="spellEnd"/>
      <w:r w:rsidRPr="007F1BF5">
        <w:rPr>
          <w:rFonts w:ascii="Courier New" w:hAnsi="Courier New" w:cs="Courier New"/>
          <w:sz w:val="16"/>
          <w:szCs w:val="16"/>
        </w:rPr>
        <w:t xml:space="preserve"> II              1656      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50  50.00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 40  40.00   25  25.00   16  16.00  (DNC 68.00)  49   199.00   68.00 131.00 </w:t>
      </w:r>
    </w:p>
    <w:p w14:paraId="34F8089B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Dubious                 1654      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26  26.00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 25  25.00   40  40.00  (RAF 62.00)  40  40.00   50   193.00   62.00 131.00 </w:t>
      </w:r>
    </w:p>
    <w:p w14:paraId="2A6EEBF7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The Great Escape        1217      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46  46.00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  2   2.00   48  48.00  (RAF 62.00)  37  37.00   51   195.00   62.00 133.00 </w:t>
      </w:r>
    </w:p>
    <w:p w14:paraId="7C5F2B68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proofErr w:type="spellStart"/>
      <w:r w:rsidRPr="007F1BF5">
        <w:rPr>
          <w:rFonts w:ascii="Courier New" w:hAnsi="Courier New" w:cs="Courier New"/>
          <w:sz w:val="16"/>
          <w:szCs w:val="16"/>
        </w:rPr>
        <w:t>Ragabash</w:t>
      </w:r>
      <w:proofErr w:type="spellEnd"/>
      <w:r w:rsidRPr="007F1BF5">
        <w:rPr>
          <w:rFonts w:ascii="Courier New" w:hAnsi="Courier New" w:cs="Courier New"/>
          <w:sz w:val="16"/>
          <w:szCs w:val="16"/>
        </w:rPr>
        <w:t xml:space="preserve">                 852      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52  52.00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(62  62.50)  35  35.00   15  15.00   31  31.00   52   195.50   62.50 133.00 </w:t>
      </w:r>
    </w:p>
    <w:p w14:paraId="6A113C53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proofErr w:type="spellStart"/>
      <w:r w:rsidRPr="007F1BF5">
        <w:rPr>
          <w:rFonts w:ascii="Courier New" w:hAnsi="Courier New" w:cs="Courier New"/>
          <w:sz w:val="16"/>
          <w:szCs w:val="16"/>
        </w:rPr>
        <w:t>Bendemeer</w:t>
      </w:r>
      <w:proofErr w:type="spellEnd"/>
      <w:r w:rsidRPr="007F1BF5">
        <w:rPr>
          <w:rFonts w:ascii="Courier New" w:hAnsi="Courier New" w:cs="Courier New"/>
          <w:sz w:val="16"/>
          <w:szCs w:val="16"/>
        </w:rPr>
        <w:t xml:space="preserve">                521        (DNC 66.00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)  64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64.00    6   6.00   20  20.00   44  44.00   53   200.00   66.00 134.00 </w:t>
      </w:r>
    </w:p>
    <w:p w14:paraId="32442C9F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Nauti Gal                721      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41  41.00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 32  32.00   37  37.00   28  28.00  (DNC 68.00)  54   206.00   68.00 138.00 </w:t>
      </w:r>
    </w:p>
    <w:p w14:paraId="7C709BE3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proofErr w:type="spellStart"/>
      <w:r w:rsidRPr="007F1BF5">
        <w:rPr>
          <w:rFonts w:ascii="Courier New" w:hAnsi="Courier New" w:cs="Courier New"/>
          <w:sz w:val="16"/>
          <w:szCs w:val="16"/>
        </w:rPr>
        <w:t>Karukera</w:t>
      </w:r>
      <w:proofErr w:type="spellEnd"/>
      <w:r w:rsidRPr="007F1BF5">
        <w:rPr>
          <w:rFonts w:ascii="Courier New" w:hAnsi="Courier New" w:cs="Courier New"/>
          <w:sz w:val="16"/>
          <w:szCs w:val="16"/>
        </w:rPr>
        <w:t xml:space="preserve">               17195        (DNC 66.00)   6   6.50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61  61.00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 RAF 62.00   14  14.00   55   209.50   66.00 143.50 </w:t>
      </w:r>
    </w:p>
    <w:p w14:paraId="0719424A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Stardust of Hamble      6489      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48  48.00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 56  56.00    2   2.00   40  40.00  (DNC 68.00)  56   214.00   68.00 146.00 </w:t>
      </w:r>
    </w:p>
    <w:p w14:paraId="6F10B6DE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proofErr w:type="spellStart"/>
      <w:r w:rsidRPr="007F1BF5">
        <w:rPr>
          <w:rFonts w:ascii="Courier New" w:hAnsi="Courier New" w:cs="Courier New"/>
          <w:sz w:val="16"/>
          <w:szCs w:val="16"/>
        </w:rPr>
        <w:t>Kalamar</w:t>
      </w:r>
      <w:proofErr w:type="spellEnd"/>
      <w:r w:rsidRPr="007F1BF5">
        <w:rPr>
          <w:rFonts w:ascii="Courier New" w:hAnsi="Courier New" w:cs="Courier New"/>
          <w:sz w:val="16"/>
          <w:szCs w:val="16"/>
        </w:rPr>
        <w:t xml:space="preserve">                 3171      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32  32.00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 51  51.00  (DNC 68.00)  38  38.00   36  36.00   57   225.00   68.00 157.00 </w:t>
      </w:r>
    </w:p>
    <w:p w14:paraId="6F44665F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proofErr w:type="spellStart"/>
      <w:r w:rsidRPr="007F1BF5">
        <w:rPr>
          <w:rFonts w:ascii="Courier New" w:hAnsi="Courier New" w:cs="Courier New"/>
          <w:sz w:val="16"/>
          <w:szCs w:val="16"/>
        </w:rPr>
        <w:t>Coumeenole</w:t>
      </w:r>
      <w:proofErr w:type="spellEnd"/>
      <w:r w:rsidRPr="007F1BF5">
        <w:rPr>
          <w:rFonts w:ascii="Courier New" w:hAnsi="Courier New" w:cs="Courier New"/>
          <w:sz w:val="16"/>
          <w:szCs w:val="16"/>
        </w:rPr>
        <w:t xml:space="preserve">              3410      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49  49.00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 34  34.00   19  19.00  (RAF 62.00)  RAF 58.00   58   222.00   62.00 160.00 </w:t>
      </w:r>
    </w:p>
    <w:p w14:paraId="2E1830F1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Starlet                 6136         DNC 66.00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52  52.00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 12  12.00  (DNC 68.00)  33  33.50   59   231.50   68.00 163.50 </w:t>
      </w:r>
    </w:p>
    <w:p w14:paraId="711A4CB6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D-Tox                  13500         DNF 57.00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23  23.00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(62  62.00)  RAF 62.00   25  25.00   60   229.00   62.00 167.00 </w:t>
      </w:r>
    </w:p>
    <w:p w14:paraId="18FDE70B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Red Tape                2093      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55  55.00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(62  62.50)  41  41.00   14  14.00   DNS 58.00   61   230.50   62.50 168.00 </w:t>
      </w:r>
    </w:p>
    <w:p w14:paraId="5F954D76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Joker II                1206         DNC 66.00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45  45.00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(DNC 68.00)  48  48.00   19  19.00   62   246.00   68.00 178.00 </w:t>
      </w:r>
    </w:p>
    <w:p w14:paraId="7DC9981B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Lady Rowena            34218         INL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66.00  (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RAF 66.00)  14  14.00   RAF 62.00   41  41.00   63   249.00   66.00 183.00 </w:t>
      </w:r>
    </w:p>
    <w:p w14:paraId="39DD47C2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Barossa                  753      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54  54.00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 58  58.00   16  16.00   DNC 68.00  (DNC 68.00)  64   264.00   68.00 196.00 </w:t>
      </w:r>
    </w:p>
    <w:p w14:paraId="7916B25E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proofErr w:type="spellStart"/>
      <w:r w:rsidRPr="007F1BF5">
        <w:rPr>
          <w:rFonts w:ascii="Courier New" w:hAnsi="Courier New" w:cs="Courier New"/>
          <w:sz w:val="16"/>
          <w:szCs w:val="16"/>
        </w:rPr>
        <w:t>Taiscealai</w:t>
      </w:r>
      <w:proofErr w:type="spellEnd"/>
      <w:r w:rsidRPr="007F1BF5">
        <w:rPr>
          <w:rFonts w:ascii="Courier New" w:hAnsi="Courier New" w:cs="Courier New"/>
          <w:sz w:val="16"/>
          <w:szCs w:val="16"/>
        </w:rPr>
        <w:t xml:space="preserve">               851         DNC 66.00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26  26.00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(DNC 68.00)  DNC 68.00   38  38.00   65   266.00   68.00 198.00 </w:t>
      </w:r>
    </w:p>
    <w:p w14:paraId="76C5B8A1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Shearwater              7677         </w:t>
      </w:r>
      <w:proofErr w:type="gramStart"/>
      <w:r w:rsidRPr="007F1BF5">
        <w:rPr>
          <w:rFonts w:ascii="Courier New" w:hAnsi="Courier New" w:cs="Courier New"/>
          <w:sz w:val="16"/>
          <w:szCs w:val="16"/>
        </w:rPr>
        <w:t>38  38.00</w:t>
      </w:r>
      <w:proofErr w:type="gramEnd"/>
      <w:r w:rsidRPr="007F1BF5">
        <w:rPr>
          <w:rFonts w:ascii="Courier New" w:hAnsi="Courier New" w:cs="Courier New"/>
          <w:sz w:val="16"/>
          <w:szCs w:val="16"/>
        </w:rPr>
        <w:t xml:space="preserve">   46  46.00  (DNC 68.00)  DNC 68.00   RAF 58.00   66   278.00   68.00 210.00 </w:t>
      </w:r>
    </w:p>
    <w:p w14:paraId="1A48FBB1" w14:textId="77777777" w:rsidR="00180579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 </w:t>
      </w:r>
    </w:p>
    <w:p w14:paraId="7CEC6ADF" w14:textId="77777777" w:rsidR="006B2DF8" w:rsidRPr="007F1BF5" w:rsidRDefault="007F1BF5" w:rsidP="006B2DF8">
      <w:pPr>
        <w:pStyle w:val="PlainText"/>
        <w:rPr>
          <w:rFonts w:ascii="Courier New" w:hAnsi="Courier New" w:cs="Courier New"/>
          <w:sz w:val="16"/>
          <w:szCs w:val="16"/>
        </w:rPr>
      </w:pPr>
      <w:r w:rsidRPr="007F1BF5">
        <w:rPr>
          <w:rFonts w:ascii="Courier New" w:hAnsi="Courier New" w:cs="Courier New"/>
          <w:sz w:val="16"/>
          <w:szCs w:val="16"/>
        </w:rPr>
        <w:t xml:space="preserve">INL denotes ineligibility for a race. </w:t>
      </w:r>
    </w:p>
    <w:sectPr w:rsidR="006B2DF8" w:rsidRPr="007F1BF5" w:rsidSect="007F1BF5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BEEF85" w14:textId="77777777" w:rsidR="007F5B65" w:rsidRDefault="007F5B65" w:rsidP="00BA040E">
      <w:pPr>
        <w:spacing w:after="0" w:line="240" w:lineRule="auto"/>
      </w:pPr>
      <w:r>
        <w:separator/>
      </w:r>
    </w:p>
  </w:endnote>
  <w:endnote w:type="continuationSeparator" w:id="0">
    <w:p w14:paraId="04780EA7" w14:textId="77777777" w:rsidR="007F5B65" w:rsidRDefault="007F5B65" w:rsidP="00BA04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5242EE" w14:textId="77777777" w:rsidR="007F5B65" w:rsidRDefault="007F5B65" w:rsidP="00BA040E">
      <w:pPr>
        <w:spacing w:after="0" w:line="240" w:lineRule="auto"/>
      </w:pPr>
      <w:r>
        <w:separator/>
      </w:r>
    </w:p>
  </w:footnote>
  <w:footnote w:type="continuationSeparator" w:id="0">
    <w:p w14:paraId="4B881DB2" w14:textId="77777777" w:rsidR="007F5B65" w:rsidRDefault="007F5B65" w:rsidP="00BA04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A06184" w14:textId="06F68DF9" w:rsidR="00BA040E" w:rsidRPr="00BA040E" w:rsidRDefault="00BA040E" w:rsidP="00BA040E">
    <w:pPr>
      <w:pStyle w:val="Header"/>
      <w:jc w:val="center"/>
      <w:rPr>
        <w:lang w:val="en-US"/>
      </w:rPr>
    </w:pPr>
    <w:r>
      <w:rPr>
        <w:noProof/>
        <w:lang w:val="en-US"/>
      </w:rPr>
      <w:drawing>
        <wp:inline distT="0" distB="0" distL="0" distR="0" wp14:anchorId="3D76AC16" wp14:editId="0CB4964C">
          <wp:extent cx="1442605" cy="851189"/>
          <wp:effectExtent l="0" t="0" r="5715" b="6350"/>
          <wp:docPr id="1749" name="Picture 3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49" name="Picture 3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2605" cy="85118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DF8"/>
    <w:rsid w:val="00180579"/>
    <w:rsid w:val="006B2DF8"/>
    <w:rsid w:val="007F1BF5"/>
    <w:rsid w:val="007F5B65"/>
    <w:rsid w:val="00BA0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A5136"/>
  <w15:chartTrackingRefBased/>
  <w15:docId w15:val="{CAFE7BA5-212D-439E-89CD-C6BE6C014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6B2DF8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6B2DF8"/>
    <w:rPr>
      <w:rFonts w:ascii="Consolas" w:hAnsi="Consolas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BA04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040E"/>
  </w:style>
  <w:style w:type="paragraph" w:styleId="Footer">
    <w:name w:val="footer"/>
    <w:basedOn w:val="Normal"/>
    <w:link w:val="FooterChar"/>
    <w:uiPriority w:val="99"/>
    <w:unhideWhenUsed/>
    <w:rsid w:val="00BA040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04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1405</Words>
  <Characters>8014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Leonard</dc:creator>
  <cp:keywords/>
  <dc:description/>
  <cp:lastModifiedBy>FINTAN CAIRNS</cp:lastModifiedBy>
  <cp:revision>2</cp:revision>
  <dcterms:created xsi:type="dcterms:W3CDTF">2019-12-17T10:37:00Z</dcterms:created>
  <dcterms:modified xsi:type="dcterms:W3CDTF">2019-12-17T10:37:00Z</dcterms:modified>
</cp:coreProperties>
</file>