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AF283" w14:textId="325C512B" w:rsidR="0059431F" w:rsidRPr="00D20D73" w:rsidRDefault="00D20D73" w:rsidP="008836AB">
      <w:pPr>
        <w:pStyle w:val="PlainText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ab/>
      </w:r>
      <w:r>
        <w:rPr>
          <w:rFonts w:ascii="Courier New" w:hAnsi="Courier New" w:cs="Courier New"/>
          <w:sz w:val="16"/>
          <w:szCs w:val="16"/>
        </w:rPr>
        <w:tab/>
      </w:r>
      <w:r>
        <w:rPr>
          <w:rFonts w:ascii="Courier New" w:hAnsi="Courier New" w:cs="Courier New"/>
          <w:sz w:val="16"/>
          <w:szCs w:val="16"/>
        </w:rPr>
        <w:tab/>
      </w:r>
      <w:r>
        <w:rPr>
          <w:rFonts w:ascii="Courier New" w:hAnsi="Courier New" w:cs="Courier New"/>
          <w:sz w:val="16"/>
          <w:szCs w:val="16"/>
        </w:rPr>
        <w:tab/>
      </w:r>
      <w:r>
        <w:rPr>
          <w:rFonts w:ascii="Courier New" w:hAnsi="Courier New" w:cs="Courier New"/>
          <w:sz w:val="16"/>
          <w:szCs w:val="16"/>
        </w:rPr>
        <w:tab/>
      </w:r>
      <w:r>
        <w:rPr>
          <w:rFonts w:ascii="Courier New" w:hAnsi="Courier New" w:cs="Courier New"/>
          <w:sz w:val="16"/>
          <w:szCs w:val="16"/>
        </w:rPr>
        <w:tab/>
      </w:r>
      <w:r>
        <w:rPr>
          <w:rFonts w:ascii="Courier New" w:hAnsi="Courier New" w:cs="Courier New"/>
          <w:sz w:val="16"/>
          <w:szCs w:val="16"/>
        </w:rPr>
        <w:tab/>
      </w:r>
    </w:p>
    <w:p w14:paraId="20066E33" w14:textId="77777777" w:rsidR="0059431F" w:rsidRPr="00D20D73" w:rsidRDefault="00000000" w:rsidP="008836AB">
      <w:pPr>
        <w:pStyle w:val="PlainText"/>
        <w:rPr>
          <w:rFonts w:ascii="Courier New" w:hAnsi="Courier New" w:cs="Courier New"/>
          <w:sz w:val="16"/>
          <w:szCs w:val="16"/>
        </w:rPr>
      </w:pPr>
      <w:r w:rsidRPr="00D20D73">
        <w:rPr>
          <w:rFonts w:ascii="Courier New" w:hAnsi="Courier New" w:cs="Courier New"/>
          <w:sz w:val="16"/>
          <w:szCs w:val="16"/>
        </w:rPr>
        <w:t xml:space="preserve"> </w:t>
      </w:r>
    </w:p>
    <w:p w14:paraId="31BE4F81" w14:textId="2E6DF59A" w:rsidR="0059431F" w:rsidRPr="00D20D73" w:rsidRDefault="00000000" w:rsidP="008836AB">
      <w:pPr>
        <w:pStyle w:val="PlainText"/>
        <w:rPr>
          <w:rFonts w:ascii="Courier New" w:hAnsi="Courier New" w:cs="Courier New"/>
          <w:b/>
          <w:bCs/>
          <w:sz w:val="16"/>
          <w:szCs w:val="16"/>
        </w:rPr>
      </w:pPr>
      <w:r w:rsidRPr="00D20D73">
        <w:rPr>
          <w:rFonts w:ascii="Courier New" w:hAnsi="Courier New" w:cs="Courier New"/>
          <w:sz w:val="16"/>
          <w:szCs w:val="16"/>
        </w:rPr>
        <w:t xml:space="preserve">                                               </w:t>
      </w:r>
      <w:r w:rsidR="00D20D73" w:rsidRPr="00D20D73">
        <w:rPr>
          <w:rFonts w:ascii="Courier New" w:hAnsi="Courier New" w:cs="Courier New"/>
          <w:b/>
          <w:bCs/>
          <w:sz w:val="16"/>
          <w:szCs w:val="16"/>
        </w:rPr>
        <w:t>AIB DBSC</w:t>
      </w:r>
      <w:r w:rsidRPr="00D20D73">
        <w:rPr>
          <w:rFonts w:ascii="Courier New" w:hAnsi="Courier New" w:cs="Courier New"/>
          <w:b/>
          <w:bCs/>
          <w:sz w:val="16"/>
          <w:szCs w:val="16"/>
        </w:rPr>
        <w:t xml:space="preserve"> </w:t>
      </w:r>
      <w:r w:rsidR="00D20D73" w:rsidRPr="00D20D73">
        <w:rPr>
          <w:rFonts w:ascii="Courier New" w:hAnsi="Courier New" w:cs="Courier New"/>
          <w:b/>
          <w:bCs/>
          <w:sz w:val="16"/>
          <w:szCs w:val="16"/>
        </w:rPr>
        <w:t>TURKEY SHOOT 2023</w:t>
      </w:r>
      <w:r w:rsidRPr="00D20D73">
        <w:rPr>
          <w:rFonts w:ascii="Courier New" w:hAnsi="Courier New" w:cs="Courier New"/>
          <w:b/>
          <w:bCs/>
          <w:sz w:val="16"/>
          <w:szCs w:val="16"/>
        </w:rPr>
        <w:t xml:space="preserve"> </w:t>
      </w:r>
    </w:p>
    <w:p w14:paraId="74E2700D" w14:textId="77777777" w:rsidR="00676999" w:rsidRPr="008202D3" w:rsidRDefault="00000000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D20D73">
        <w:rPr>
          <w:rFonts w:ascii="Courier New" w:hAnsi="Courier New" w:cs="Courier New"/>
          <w:sz w:val="16"/>
          <w:szCs w:val="16"/>
        </w:rPr>
        <w:t xml:space="preserve"> </w:t>
      </w:r>
      <w:proofErr w:type="gramStart"/>
      <w:r w:rsidR="00676999" w:rsidRPr="008202D3">
        <w:rPr>
          <w:rFonts w:ascii="Courier New" w:hAnsi="Courier New" w:cs="Courier New"/>
          <w:sz w:val="16"/>
          <w:szCs w:val="16"/>
        </w:rPr>
        <w:t>Class :</w:t>
      </w:r>
      <w:proofErr w:type="gramEnd"/>
      <w:r w:rsidR="00676999" w:rsidRPr="008202D3">
        <w:rPr>
          <w:rFonts w:ascii="Courier New" w:hAnsi="Courier New" w:cs="Courier New"/>
          <w:sz w:val="16"/>
          <w:szCs w:val="16"/>
        </w:rPr>
        <w:t xml:space="preserve"> Turkey Shoot               Handicap : ECHO                           </w:t>
      </w:r>
    </w:p>
    <w:p w14:paraId="2DF1A2B4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 </w:t>
      </w:r>
    </w:p>
    <w:p w14:paraId="29FB9029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             Number of Races Sailed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=  6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</w:t>
      </w:r>
    </w:p>
    <w:p w14:paraId="32D63449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             Discards applied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=  1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</w:t>
      </w:r>
    </w:p>
    <w:p w14:paraId="5EA0A19F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             Discarded Races are in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Brackets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</w:t>
      </w:r>
    </w:p>
    <w:p w14:paraId="53652714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 </w:t>
      </w:r>
    </w:p>
    <w:p w14:paraId="6A990DB1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PLC &amp; PTS                                     Cumulative Results </w:t>
      </w:r>
    </w:p>
    <w:p w14:paraId="0CAF40EE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             --------------------------- </w:t>
      </w:r>
    </w:p>
    <w:p w14:paraId="3A5AA714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             Place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Gross  Total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Nett </w:t>
      </w:r>
    </w:p>
    <w:p w14:paraId="42C88215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Boat                 Sail No.         05/11       19/11       26/11       03/12       10/12       17/12             Pts.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Discards  Pts.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</w:t>
      </w:r>
    </w:p>
    <w:p w14:paraId="213334F9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-------------------  ---------  --    ----------  ----------  ----------  ----------  ----------  ---------- --------------------------- </w:t>
      </w:r>
    </w:p>
    <w:p w14:paraId="44840A06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8202D3">
        <w:rPr>
          <w:rFonts w:ascii="Courier New" w:hAnsi="Courier New" w:cs="Courier New"/>
          <w:sz w:val="16"/>
          <w:szCs w:val="16"/>
        </w:rPr>
        <w:t>Optique</w:t>
      </w:r>
      <w:proofErr w:type="spellEnd"/>
      <w:r w:rsidRPr="008202D3">
        <w:rPr>
          <w:rFonts w:ascii="Courier New" w:hAnsi="Courier New" w:cs="Courier New"/>
          <w:sz w:val="16"/>
          <w:szCs w:val="16"/>
        </w:rPr>
        <w:t xml:space="preserve">                  1725          1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1.00  (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27  27.00)   3   3.00   23  23.00   19  19.00    1   1.00    1    74.00   27.00  47.00 </w:t>
      </w:r>
    </w:p>
    <w:p w14:paraId="188172A8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Windjammer               2597          5   5.00    3   3.00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22  22.00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(35  35.00)  12  12.00    7   7.00    2    84.00   35.00  49.00 </w:t>
      </w:r>
    </w:p>
    <w:p w14:paraId="39184EC7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White Mischief           1242          3   3.00    8   8.00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18  18.00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(38  38.00)   7   7.00   14  14.00    3    88.00   38.00  50.00 </w:t>
      </w:r>
    </w:p>
    <w:p w14:paraId="74930786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Blast on Chimaera        2160          2   2.00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22  22.00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15  15.00  (DNC 76.00)   9   9.00    5   5.00    4   129.00   76.00  53.00 </w:t>
      </w:r>
    </w:p>
    <w:p w14:paraId="47949AB6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Prima Forte              4240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11  11.00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 4   4.00   29  29.50  (37  37.00)   3   3.00   18  18.00    5   102.50   37.00  65.50 </w:t>
      </w:r>
    </w:p>
    <w:p w14:paraId="2B001BD9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Valentina                3721          6   6.00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12  12.00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23  23.00  (DSQ 75.00)   6   6.00   22  22.00    6   144.00   75.00  69.00 </w:t>
      </w:r>
    </w:p>
    <w:p w14:paraId="3E39249B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Jitterbug                1303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16  16.00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17  17.00    2   2.00   43  43.00  (DNC 76.00)   2   2.00    7   156.00   76.00  80.00 </w:t>
      </w:r>
    </w:p>
    <w:p w14:paraId="313E20CE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Riders on the Storm     53222          4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4.00  (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31  31.00)  25  25.00   19  19.00    8   8.00   27  27.00    8   114.00   31.00  83.00 </w:t>
      </w:r>
    </w:p>
    <w:p w14:paraId="377D5827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Camira                   2474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28  28.00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 2   2.00  (54  54.00)  28  28.50    5   5.00   20  20.00    9   137.50   54.00  83.50 </w:t>
      </w:r>
    </w:p>
    <w:p w14:paraId="5EAB976C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RS Ireland                291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19  19.00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 7   7.00   42  42.00   13  13.00    3   3.00   10   160.00   76.00  84.00 </w:t>
      </w:r>
    </w:p>
    <w:p w14:paraId="77DD0078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Boojum                   2112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21  21.00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RAF 41.00  (44  44.00)   3   3.00   17  17.00   10  10.00   11   136.00   44.00  92.00 </w:t>
      </w:r>
    </w:p>
    <w:p w14:paraId="7467ED8F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Indecision               9898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14  14.00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15  15.00    6   6.00   41  41.00  (DNC 76.00)  21  21.00   12   173.00   76.00  97.00 </w:t>
      </w:r>
    </w:p>
    <w:p w14:paraId="52116B6D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Wolfe                    1722          7   7.00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26  26.00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 1   1.00   49  49.00  (DNC 76.00)  15  15.00   13   174.00   76.00  98.00 </w:t>
      </w:r>
    </w:p>
    <w:p w14:paraId="015324C5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Derry Girls                 2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12  12.50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19  19.00    9   9.00  (36  36.00)  RAF 34.00   34  34.00   14   144.50   36.00 108.50 </w:t>
      </w:r>
    </w:p>
    <w:p w14:paraId="6DB649D1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8202D3">
        <w:rPr>
          <w:rFonts w:ascii="Courier New" w:hAnsi="Courier New" w:cs="Courier New"/>
          <w:sz w:val="16"/>
          <w:szCs w:val="16"/>
        </w:rPr>
        <w:t>Eleint</w:t>
      </w:r>
      <w:proofErr w:type="spellEnd"/>
      <w:r w:rsidRPr="008202D3">
        <w:rPr>
          <w:rFonts w:ascii="Courier New" w:hAnsi="Courier New" w:cs="Courier New"/>
          <w:sz w:val="16"/>
          <w:szCs w:val="16"/>
        </w:rPr>
        <w:t xml:space="preserve">                     35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10  10.00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28  28.00   51  51.00    5   5.00   16  16.00  (RAF 54.00)  15   164.00   54.00 110.00 </w:t>
      </w:r>
    </w:p>
    <w:p w14:paraId="053AD63C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George 5                    5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 xml:space="preserve">   (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DNC 73.00)  RAF 41.00    5   5.00   27  27.00   RAF 34.00    4   4.00   16   184.00   73.00 111.00 </w:t>
      </w:r>
    </w:p>
    <w:p w14:paraId="3D396BD4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Jambiya                   605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24  24.00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20  20.50   35  35.00   11  11.00  (DNC 76.00)  29  29.00   17   195.50   76.00 119.50 </w:t>
      </w:r>
    </w:p>
    <w:p w14:paraId="5EEA680D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Ruff Justice              404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22  22.00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52  52.00   17  17.00   18  18.00   13  13.00   18   198.00   76.00 122.00 </w:t>
      </w:r>
    </w:p>
    <w:p w14:paraId="61A691DD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Ram Jam                  1730          9   9.00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13  13.00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16  16.00   DNC 76.00   15  15.00  (DNC 76.00)  19   205.00   76.00 129.00 </w:t>
      </w:r>
    </w:p>
    <w:p w14:paraId="4E36AEA4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Jay-Z                     433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26  26.00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23  23.00   50  50.00    2   2.00  (DNC 76.00)  30  30.00   20   207.00   76.00 131.00 </w:t>
      </w:r>
    </w:p>
    <w:p w14:paraId="22D69DE0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Venuesworld.com          3739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23  23.00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 9   9.00   12  12.00   12  12.00   DNC 76.00  (DNC 76.00)  21   208.00   76.00 132.00 </w:t>
      </w:r>
    </w:p>
    <w:p w14:paraId="1E735B1E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Lady A                      4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40  40.00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11  11.00  (40  40.00)  15  15.50   RAF 34.00   33  33.00   22   173.50   40.00 133.50 </w:t>
      </w:r>
    </w:p>
    <w:p w14:paraId="4A7B3EFA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George 4                    8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12  12.50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DNC 76.00   28  28.00  (DNC 76.00)  10  10.00    9   9.00   23   211.50   76.00 135.50 </w:t>
      </w:r>
    </w:p>
    <w:p w14:paraId="752BD5AF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9                           9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34  34.00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RAF 41.00   20  20.00    7   7.00   RAF 34.00  (DNC 76.00)  24   212.00   76.00 136.00 </w:t>
      </w:r>
    </w:p>
    <w:p w14:paraId="2DB184C0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Jambon                      1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38  38.00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(RAF 41.00)  24  24.00   10  10.00   RAF 34.00   31  31.00   25   178.00   41.00 137.00 </w:t>
      </w:r>
    </w:p>
    <w:p w14:paraId="0E3E7C11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Dear Prudence            1095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27  27.00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31  31.00   34  34.00   RAF 34.00   12  12.00   26   214.00   76.00 138.00 </w:t>
      </w:r>
    </w:p>
    <w:p w14:paraId="0E2A4224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Sea Monkey              80085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 xml:space="preserve">   (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INL 73.00)  32  32.00   27  27.00    9   9.00   RAF 34.00   37  37.00   27   212.00   73.00 139.00 </w:t>
      </w:r>
    </w:p>
    <w:p w14:paraId="063807C5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Calypso                  5643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25  25.00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55  55.00   25  25.00    1   1.00   36  36.00   28   218.00   76.00 142.00 </w:t>
      </w:r>
    </w:p>
    <w:p w14:paraId="2E8EB5E2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Hot Cookie               7536          8   8.00    5   5.00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14  14.00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50  50.00   DSQ 75.00  (DNC 76.00)  29   228.00   76.00 152.00 </w:t>
      </w:r>
    </w:p>
    <w:p w14:paraId="33E4641D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8202D3">
        <w:rPr>
          <w:rFonts w:ascii="Courier New" w:hAnsi="Courier New" w:cs="Courier New"/>
          <w:sz w:val="16"/>
          <w:szCs w:val="16"/>
        </w:rPr>
        <w:t>Chilawee</w:t>
      </w:r>
      <w:proofErr w:type="spellEnd"/>
      <w:r w:rsidRPr="008202D3">
        <w:rPr>
          <w:rFonts w:ascii="Courier New" w:hAnsi="Courier New" w:cs="Courier New"/>
          <w:sz w:val="16"/>
          <w:szCs w:val="16"/>
        </w:rPr>
        <w:t xml:space="preserve">                 1596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47  47.00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 6   6.00   36  36.00   30  30.00   RAF 34.00  (DNC 76.00)  30   229.00   76.00 153.00 </w:t>
      </w:r>
    </w:p>
    <w:p w14:paraId="5BE16B2D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Sirocco                  1254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 xml:space="preserve">   (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59  59.00)   1   1.00   37  37.00   44  44.00   RAF 34.00   38  38.00   31   213.00   59.00 154.00 </w:t>
      </w:r>
    </w:p>
    <w:p w14:paraId="71D9717D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White Lotus              1333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36  36.00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17  17.00   DNC 76.00   11  11.00   16  16.00   32   232.00   76.00 156.00 </w:t>
      </w:r>
    </w:p>
    <w:p w14:paraId="3DE3C7F0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8202D3">
        <w:rPr>
          <w:rFonts w:ascii="Courier New" w:hAnsi="Courier New" w:cs="Courier New"/>
          <w:sz w:val="16"/>
          <w:szCs w:val="16"/>
        </w:rPr>
        <w:t>Katanca</w:t>
      </w:r>
      <w:proofErr w:type="spellEnd"/>
      <w:r w:rsidRPr="008202D3">
        <w:rPr>
          <w:rFonts w:ascii="Courier New" w:hAnsi="Courier New" w:cs="Courier New"/>
          <w:sz w:val="16"/>
          <w:szCs w:val="16"/>
        </w:rPr>
        <w:t xml:space="preserve">                 31310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20  20.00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20  20.50   48  48.00   14  14.00  (DNC 76.00)  RAF 54.00   33   232.50   76.00 156.50 </w:t>
      </w:r>
    </w:p>
    <w:p w14:paraId="667A2205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Misfits                  3710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53  53.00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47  47.00   32  32.00    2   2.00   24  24.00   34   234.00   76.00 158.00 </w:t>
      </w:r>
    </w:p>
    <w:p w14:paraId="7677FFDE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Ruth                     1383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15  15.00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 4   4.00   39  39.00   DNC 76.00   25  25.50   35   235.50   76.00 159.50 </w:t>
      </w:r>
    </w:p>
    <w:p w14:paraId="749FD09F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Extreme Reality          6909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18  18.00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DNC 76.00   58  58.00    8   8.00    4   4.00  (DNC 76.00)  36   240.00   76.00 164.00 </w:t>
      </w:r>
    </w:p>
    <w:p w14:paraId="32135009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Jump The Gun             1129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17  17.00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13  13.00   21  21.00   DNC 76.00   40  40.00   37   243.00   76.00 167.00 </w:t>
      </w:r>
    </w:p>
    <w:p w14:paraId="29F22EE1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8202D3">
        <w:rPr>
          <w:rFonts w:ascii="Courier New" w:hAnsi="Courier New" w:cs="Courier New"/>
          <w:sz w:val="16"/>
          <w:szCs w:val="16"/>
        </w:rPr>
        <w:t>Dehliverance</w:t>
      </w:r>
      <w:proofErr w:type="spellEnd"/>
      <w:r w:rsidRPr="008202D3">
        <w:rPr>
          <w:rFonts w:ascii="Courier New" w:hAnsi="Courier New" w:cs="Courier New"/>
          <w:sz w:val="16"/>
          <w:szCs w:val="16"/>
        </w:rPr>
        <w:t xml:space="preserve">            28284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30  30.00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OCS 41.00   32  32.00   40  40.00  (DNC 76.00)  28  28.00   38   247.00   76.00 171.00 </w:t>
      </w:r>
    </w:p>
    <w:p w14:paraId="4AFD3DC3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The Great Escape         1217         DNC 73.00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14  14.00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43  43.00   26  26.00  (DNC 76.00)  17  17.00   39   249.00   76.00 173.00 </w:t>
      </w:r>
    </w:p>
    <w:p w14:paraId="70373B60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lastRenderedPageBreak/>
        <w:t xml:space="preserve">Rajah                    1685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43  43.00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39  39.00    4   4.00   RAF 34.00   RAF 54.00   40   250.00   76.00 174.00 </w:t>
      </w:r>
    </w:p>
    <w:p w14:paraId="11EDD467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8202D3">
        <w:rPr>
          <w:rFonts w:ascii="Courier New" w:hAnsi="Courier New" w:cs="Courier New"/>
          <w:sz w:val="16"/>
          <w:szCs w:val="16"/>
        </w:rPr>
        <w:t>Taiscealai</w:t>
      </w:r>
      <w:proofErr w:type="spellEnd"/>
      <w:r w:rsidRPr="008202D3">
        <w:rPr>
          <w:rFonts w:ascii="Courier New" w:hAnsi="Courier New" w:cs="Courier New"/>
          <w:sz w:val="16"/>
          <w:szCs w:val="16"/>
        </w:rPr>
        <w:t xml:space="preserve">                851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49  49.00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10  10.00   41  41.00   24  24.00  (DNC 76.00)  RAF 54.00   41   254.00   76.00 178.00 </w:t>
      </w:r>
    </w:p>
    <w:p w14:paraId="6BFA3713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Brizo                   13778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57  57.00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 7   7.00   45  45.00   15  15.50  (DNC 76.00)  RAF 54.00   42   254.50   76.00 178.50 </w:t>
      </w:r>
    </w:p>
    <w:p w14:paraId="791FD4ED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Kudos                    3311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55  55.00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30  30.00   11  11.00   28  28.50  (DNC 76.00)  RAF 54.00   43   254.50   76.00 178.50 </w:t>
      </w:r>
    </w:p>
    <w:p w14:paraId="55388035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Loco                        7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45  45.00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DNF 41.00   19  19.00  (DNC 76.00)  20  20.00   RAF 54.00   44   255.00   76.00 179.00 </w:t>
      </w:r>
    </w:p>
    <w:p w14:paraId="739B51AF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Wow                      2237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33  33.00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29  29.50   22  22.00   DNC 76.00   19  19.00   45   255.50   76.00 179.50 </w:t>
      </w:r>
    </w:p>
    <w:p w14:paraId="28999E03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Albireo                  3435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31  31.00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18  18.00   OCS 64.00   48  48.00  (DNC 76.00)  35  35.00   46   272.00   76.00 196.00 </w:t>
      </w:r>
    </w:p>
    <w:p w14:paraId="284FA13F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Marian Maid              1954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52  52.00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DNC 76.00   26  26.00   13  13.00   RAF 34.00  (DNC 76.00)  47   277.00   76.00 201.00 </w:t>
      </w:r>
    </w:p>
    <w:p w14:paraId="11E9C4A8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Avalon                   1041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35  35.00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53  53.00   33  33.00   RAF 34.00   RAF 54.00   48   285.00   76.00 209.00 </w:t>
      </w:r>
    </w:p>
    <w:p w14:paraId="502A218B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Just Jasmin              3506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44  44.00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21  21.00   45  45.00   DNC 76.00   25  25.50   49   287.50   76.00 211.50 </w:t>
      </w:r>
    </w:p>
    <w:p w14:paraId="7B55BA64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Lady Rowena             34218         DNC 73.00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16  16.00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33  33.00   18  18.00   DNC 76.00  (DNC 76.00)  50   292.00   76.00 216.00 </w:t>
      </w:r>
    </w:p>
    <w:p w14:paraId="22DC99EC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Little Rascal            1775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51  51.00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DNC 76.00  (DNC 76.00)  DNC 76.00   14  14.00    6   6.00   51   299.00   76.00 223.00 </w:t>
      </w:r>
    </w:p>
    <w:p w14:paraId="0409B580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Ocean Venture            1904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41  41.00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DNC 76.00    6   6.00   DNC 76.00   39  39.00   52   314.00   76.00 238.00 </w:t>
      </w:r>
    </w:p>
    <w:p w14:paraId="03849CE9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State </w:t>
      </w:r>
      <w:proofErr w:type="spellStart"/>
      <w:r w:rsidRPr="008202D3">
        <w:rPr>
          <w:rFonts w:ascii="Courier New" w:hAnsi="Courier New" w:cs="Courier New"/>
          <w:sz w:val="16"/>
          <w:szCs w:val="16"/>
        </w:rPr>
        <w:t>O'Chassis</w:t>
      </w:r>
      <w:proofErr w:type="spellEnd"/>
      <w:r w:rsidRPr="008202D3">
        <w:rPr>
          <w:rFonts w:ascii="Courier New" w:hAnsi="Courier New" w:cs="Courier New"/>
          <w:sz w:val="16"/>
          <w:szCs w:val="16"/>
        </w:rPr>
        <w:t xml:space="preserve">           638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29  29.00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49  49.00   DNC 76.00   DNC 76.00    8   8.00   53   314.00   76.00 238.00 </w:t>
      </w:r>
    </w:p>
    <w:p w14:paraId="11844CF9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Star Jay                 7491         INL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73.00  (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DNC 76.00)  57  57.00    1   1.00   DNC 76.00   32  32.00   54   315.00   76.00 239.00 </w:t>
      </w:r>
    </w:p>
    <w:p w14:paraId="1B899406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Kerry Kay                  28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42  42.00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RAF 41.00   56  56.00   46  46.00  (DNC 76.00)  RAF 54.00   55   315.00   76.00 239.00 </w:t>
      </w:r>
    </w:p>
    <w:p w14:paraId="08005A10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Jigsaw                   1277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37  37.00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DNC 76.00   42  42.00   20  20.00   DNC 76.00  (DNC 76.00)  56   327.00   76.00 251.00 </w:t>
      </w:r>
    </w:p>
    <w:p w14:paraId="108BCDEA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Mayfly                   1241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56  56.00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34  34.00   31  31.00   DNC 76.00   RAF 54.00   57   327.00   76.00 251.00 </w:t>
      </w:r>
    </w:p>
    <w:p w14:paraId="5E674307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Sante                    1633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39  39.00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46  46.00   DNC 76.00   DNC 76.00   23  23.00   58   336.00   76.00 260.00 </w:t>
      </w:r>
    </w:p>
    <w:p w14:paraId="3A834626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Lazybones                1901         DNC 73.00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24  24.50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DNC 76.00   DNC 76.00   11  11.00   59   336.50   76.00 260.50 </w:t>
      </w:r>
    </w:p>
    <w:p w14:paraId="5926FB24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Nuit </w:t>
      </w:r>
      <w:proofErr w:type="spellStart"/>
      <w:proofErr w:type="gramStart"/>
      <w:r w:rsidRPr="008202D3">
        <w:rPr>
          <w:rFonts w:ascii="Courier New" w:hAnsi="Courier New" w:cs="Courier New"/>
          <w:sz w:val="16"/>
          <w:szCs w:val="16"/>
        </w:rPr>
        <w:t>St.Georges</w:t>
      </w:r>
      <w:proofErr w:type="spellEnd"/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       1979         46  46.00   29  29.00  (DNC 76.00)  DNC 76.00   DNC 76.00   RAF 54.00   60   357.00   76.00 281.00 </w:t>
      </w:r>
    </w:p>
    <w:p w14:paraId="477D7E07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8202D3">
        <w:rPr>
          <w:rFonts w:ascii="Courier New" w:hAnsi="Courier New" w:cs="Courier New"/>
          <w:sz w:val="16"/>
          <w:szCs w:val="16"/>
        </w:rPr>
        <w:t>Tongareva</w:t>
      </w:r>
      <w:proofErr w:type="spellEnd"/>
      <w:r w:rsidRPr="008202D3">
        <w:rPr>
          <w:rFonts w:ascii="Courier New" w:hAnsi="Courier New" w:cs="Courier New"/>
          <w:sz w:val="16"/>
          <w:szCs w:val="16"/>
        </w:rPr>
        <w:t xml:space="preserve"> II            38059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61  61.00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(DNC 76.00)  59  59.00   47  47.00   DNC 76.00   RAF 54.00   61   373.00   76.00 297.00 </w:t>
      </w:r>
    </w:p>
    <w:p w14:paraId="3458A63D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8202D3">
        <w:rPr>
          <w:rFonts w:ascii="Courier New" w:hAnsi="Courier New" w:cs="Courier New"/>
          <w:sz w:val="16"/>
          <w:szCs w:val="16"/>
        </w:rPr>
        <w:t>Baleal</w:t>
      </w:r>
      <w:proofErr w:type="spellEnd"/>
      <w:r w:rsidRPr="008202D3">
        <w:rPr>
          <w:rFonts w:ascii="Courier New" w:hAnsi="Courier New" w:cs="Courier New"/>
          <w:sz w:val="16"/>
          <w:szCs w:val="16"/>
        </w:rPr>
        <w:t xml:space="preserve">                   1637         RAF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63.00  (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DNC 76.00)  60  60.00   51  51.00   DNC 76.00   RAF 54.00   62   380.00   76.00 304.00 </w:t>
      </w:r>
    </w:p>
    <w:p w14:paraId="47EE47E1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8202D3">
        <w:rPr>
          <w:rFonts w:ascii="Courier New" w:hAnsi="Courier New" w:cs="Courier New"/>
          <w:sz w:val="16"/>
          <w:szCs w:val="16"/>
        </w:rPr>
        <w:t>Wardance</w:t>
      </w:r>
      <w:proofErr w:type="spellEnd"/>
      <w:r w:rsidRPr="008202D3">
        <w:rPr>
          <w:rFonts w:ascii="Courier New" w:hAnsi="Courier New" w:cs="Courier New"/>
          <w:sz w:val="16"/>
          <w:szCs w:val="16"/>
        </w:rPr>
        <w:t xml:space="preserve">                 7360         DNC 73.00   DNC 76.00    8   8.00   DNC 76.00   DNC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76.00  (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DNC 76.00)  63   385.00   76.00 309.00 </w:t>
      </w:r>
    </w:p>
    <w:p w14:paraId="1B4854CA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Shearwater               7677         DNC 73.00   DNC 76.00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10  10.00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DNC 76.00   DNC 76.00  (DNC 76.00)  64   387.00   76.00 311.00 </w:t>
      </w:r>
    </w:p>
    <w:p w14:paraId="40E978E3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Red Tape                 2093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54  54.00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RAF 41.00   OCS 64.00   DNC 76.00   DNC 76.00  (DNC 76.00)  65   387.00   76.00 311.00 </w:t>
      </w:r>
    </w:p>
    <w:p w14:paraId="57CF7C72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Black Sheep              5795         INL 73.00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24  24.50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RAF 64.00   DNC 76.00   DNC 76.00  (DNC 76.00)  66   389.50   76.00 313.50 </w:t>
      </w:r>
    </w:p>
    <w:p w14:paraId="4DE61567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Jamiroquai                743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48  48.00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DNC 76.00   38  38.00   DNC 76.00   DNC 76.00  (DNC 76.00)  67   390.00   76.00 314.00 </w:t>
      </w:r>
    </w:p>
    <w:p w14:paraId="0ECFF127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Peridot                  5507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32  32.00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DNC 76.00   DNC 76.00   DNC 76.00   DNC 76.00  (DNC 76.00)  68   412.00   76.00 336.00 </w:t>
      </w:r>
    </w:p>
    <w:p w14:paraId="5A632BC0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Vamoose                  1569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50  50.00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DNC 76.00   DNC 76.00   DNC 76.00   DNC 76.00  (DNC 76.00)  69   430.00   76.00 354.00 </w:t>
      </w:r>
    </w:p>
    <w:p w14:paraId="299242A3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8202D3">
        <w:rPr>
          <w:rFonts w:ascii="Courier New" w:hAnsi="Courier New" w:cs="Courier New"/>
          <w:sz w:val="16"/>
          <w:szCs w:val="16"/>
        </w:rPr>
        <w:t>Edenpark</w:t>
      </w:r>
      <w:proofErr w:type="spellEnd"/>
      <w:r w:rsidRPr="008202D3">
        <w:rPr>
          <w:rFonts w:ascii="Courier New" w:hAnsi="Courier New" w:cs="Courier New"/>
          <w:sz w:val="16"/>
          <w:szCs w:val="16"/>
        </w:rPr>
        <w:t xml:space="preserve">                 1166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58  58.00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DNC 76.00   DNC 76.00   DNC 76.00   DNC 76.00  (DNC 76.00)  70   438.00   76.00 362.00 </w:t>
      </w:r>
    </w:p>
    <w:p w14:paraId="6B13318B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8202D3">
        <w:rPr>
          <w:rFonts w:ascii="Courier New" w:hAnsi="Courier New" w:cs="Courier New"/>
          <w:sz w:val="16"/>
          <w:szCs w:val="16"/>
        </w:rPr>
        <w:t>Karukera</w:t>
      </w:r>
      <w:proofErr w:type="spellEnd"/>
      <w:r w:rsidRPr="008202D3">
        <w:rPr>
          <w:rFonts w:ascii="Courier New" w:hAnsi="Courier New" w:cs="Courier New"/>
          <w:sz w:val="16"/>
          <w:szCs w:val="16"/>
        </w:rPr>
        <w:t xml:space="preserve">                17195        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60  60.00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   DNC 76.00   DNC 76.00   DNC 76.00   DNC 76.00  (DNC 76.00)  71   440.00   76.00 364.00 </w:t>
      </w:r>
    </w:p>
    <w:p w14:paraId="5A608287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Joyride                   995         DNC 73.00   DNC 76.00   DNC 76.00   DNC 76.00   DNC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76.00  (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DNC 76.00)  72=  453.00   76.00 377.00 </w:t>
      </w:r>
    </w:p>
    <w:p w14:paraId="437C5793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Moxy                     3370         DNC 73.00   DNC 76.00   DNC 76.00   DNC 76.00   DNC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76.00  (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DNC 76.00)  72=  453.00   76.00 377.00 </w:t>
      </w:r>
    </w:p>
    <w:p w14:paraId="143876C6" w14:textId="77777777" w:rsidR="00676999" w:rsidRPr="008202D3" w:rsidRDefault="00676999" w:rsidP="00676999">
      <w:pPr>
        <w:pStyle w:val="PlainText"/>
        <w:rPr>
          <w:rFonts w:ascii="Courier New" w:hAnsi="Courier New" w:cs="Courier New"/>
          <w:sz w:val="16"/>
          <w:szCs w:val="16"/>
        </w:rPr>
      </w:pPr>
      <w:r w:rsidRPr="008202D3">
        <w:rPr>
          <w:rFonts w:ascii="Courier New" w:hAnsi="Courier New" w:cs="Courier New"/>
          <w:sz w:val="16"/>
          <w:szCs w:val="16"/>
        </w:rPr>
        <w:t xml:space="preserve">Kamikaze                 8223         DNC 73.00   DNC 76.00   DNC 76.00   DNC 76.00   DNC </w:t>
      </w:r>
      <w:proofErr w:type="gramStart"/>
      <w:r w:rsidRPr="008202D3">
        <w:rPr>
          <w:rFonts w:ascii="Courier New" w:hAnsi="Courier New" w:cs="Courier New"/>
          <w:sz w:val="16"/>
          <w:szCs w:val="16"/>
        </w:rPr>
        <w:t>76.00  (</w:t>
      </w:r>
      <w:proofErr w:type="gramEnd"/>
      <w:r w:rsidRPr="008202D3">
        <w:rPr>
          <w:rFonts w:ascii="Courier New" w:hAnsi="Courier New" w:cs="Courier New"/>
          <w:sz w:val="16"/>
          <w:szCs w:val="16"/>
        </w:rPr>
        <w:t xml:space="preserve">DNC 76.00)  72=  453.00   76.00 377.00 </w:t>
      </w:r>
    </w:p>
    <w:p w14:paraId="6CFCCB72" w14:textId="77777777" w:rsidR="0059431F" w:rsidRPr="00D20D73" w:rsidRDefault="0059431F" w:rsidP="008836AB">
      <w:pPr>
        <w:pStyle w:val="PlainText"/>
        <w:rPr>
          <w:rFonts w:ascii="Courier New" w:hAnsi="Courier New" w:cs="Courier New"/>
          <w:sz w:val="24"/>
          <w:szCs w:val="24"/>
        </w:rPr>
      </w:pPr>
    </w:p>
    <w:sectPr w:rsidR="0059431F" w:rsidRPr="00D20D73" w:rsidSect="00D20D73">
      <w:headerReference w:type="default" r:id="rId6"/>
      <w:footerReference w:type="even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1EE2D" w14:textId="77777777" w:rsidR="00737DBB" w:rsidRDefault="00737DBB" w:rsidP="00D20D73">
      <w:pPr>
        <w:spacing w:after="0" w:line="240" w:lineRule="auto"/>
      </w:pPr>
      <w:r>
        <w:separator/>
      </w:r>
    </w:p>
  </w:endnote>
  <w:endnote w:type="continuationSeparator" w:id="0">
    <w:p w14:paraId="4FA280BD" w14:textId="77777777" w:rsidR="00737DBB" w:rsidRDefault="00737DBB" w:rsidP="00D20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B373E" w14:textId="21B62619" w:rsidR="00D20D73" w:rsidRDefault="00D20D73">
    <w:pPr>
      <w:pStyle w:val="Footer"/>
    </w:pPr>
    <w:r w:rsidRPr="00D20D73">
      <w:rPr>
        <w:noProof/>
      </w:rPr>
      <w:drawing>
        <wp:anchor distT="0" distB="0" distL="114300" distR="114300" simplePos="0" relativeHeight="251660288" behindDoc="0" locked="0" layoutInCell="1" allowOverlap="1" wp14:anchorId="63E063B3" wp14:editId="6EA6D47F">
          <wp:simplePos x="0" y="0"/>
          <wp:positionH relativeFrom="column">
            <wp:posOffset>906780</wp:posOffset>
          </wp:positionH>
          <wp:positionV relativeFrom="paragraph">
            <wp:posOffset>-2108835</wp:posOffset>
          </wp:positionV>
          <wp:extent cx="7810498" cy="1961444"/>
          <wp:effectExtent l="0" t="0" r="635" b="1270"/>
          <wp:wrapThrough wrapText="bothSides">
            <wp:wrapPolygon edited="0">
              <wp:start x="0" y="0"/>
              <wp:lineTo x="0" y="21404"/>
              <wp:lineTo x="21549" y="21404"/>
              <wp:lineTo x="21549" y="0"/>
              <wp:lineTo x="0" y="0"/>
            </wp:wrapPolygon>
          </wp:wrapThrough>
          <wp:docPr id="45099529" name="Picture 1" descr="A group of logos with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099529" name="Picture 1" descr="A group of logos with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498" cy="19614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0D073" w14:textId="77777777" w:rsidR="00737DBB" w:rsidRDefault="00737DBB" w:rsidP="00D20D73">
      <w:pPr>
        <w:spacing w:after="0" w:line="240" w:lineRule="auto"/>
      </w:pPr>
      <w:r>
        <w:separator/>
      </w:r>
    </w:p>
  </w:footnote>
  <w:footnote w:type="continuationSeparator" w:id="0">
    <w:p w14:paraId="797314CC" w14:textId="77777777" w:rsidR="00737DBB" w:rsidRDefault="00737DBB" w:rsidP="00D20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ED31C" w14:textId="2F949208" w:rsidR="00D20D73" w:rsidRDefault="00D20D73">
    <w:pPr>
      <w:pStyle w:val="Header"/>
    </w:pPr>
    <w:r w:rsidRPr="00D20D73">
      <w:rPr>
        <w:noProof/>
      </w:rPr>
      <w:drawing>
        <wp:anchor distT="0" distB="0" distL="114300" distR="114300" simplePos="0" relativeHeight="251658752" behindDoc="0" locked="0" layoutInCell="1" allowOverlap="1" wp14:anchorId="089C17D8" wp14:editId="5EC788EC">
          <wp:simplePos x="0" y="0"/>
          <wp:positionH relativeFrom="column">
            <wp:posOffset>8420100</wp:posOffset>
          </wp:positionH>
          <wp:positionV relativeFrom="paragraph">
            <wp:posOffset>144780</wp:posOffset>
          </wp:positionV>
          <wp:extent cx="929640" cy="800100"/>
          <wp:effectExtent l="0" t="0" r="3810" b="0"/>
          <wp:wrapThrough wrapText="bothSides">
            <wp:wrapPolygon edited="0">
              <wp:start x="0" y="0"/>
              <wp:lineTo x="0" y="21086"/>
              <wp:lineTo x="21246" y="21086"/>
              <wp:lineTo x="21246" y="0"/>
              <wp:lineTo x="0" y="0"/>
            </wp:wrapPolygon>
          </wp:wrapThrough>
          <wp:docPr id="458566353" name="Picture 1" descr="A purple square with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8566353" name="Picture 1" descr="A purple square with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20D73">
      <w:rPr>
        <w:noProof/>
      </w:rPr>
      <w:drawing>
        <wp:anchor distT="0" distB="0" distL="114300" distR="114300" simplePos="0" relativeHeight="251659264" behindDoc="0" locked="0" layoutInCell="1" allowOverlap="1" wp14:anchorId="5EF9AD36" wp14:editId="44B35A1B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10640" cy="1089660"/>
          <wp:effectExtent l="0" t="0" r="3810" b="0"/>
          <wp:wrapThrough wrapText="bothSides">
            <wp:wrapPolygon edited="0">
              <wp:start x="0" y="0"/>
              <wp:lineTo x="0" y="21147"/>
              <wp:lineTo x="21349" y="21147"/>
              <wp:lineTo x="21349" y="0"/>
              <wp:lineTo x="0" y="0"/>
            </wp:wrapPolygon>
          </wp:wrapThrough>
          <wp:docPr id="1945869727" name="Picture 1" descr="A logo with a flag and a fla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5869727" name="Picture 1" descr="A logo with a flag and a flag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640" cy="1089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43EA71C" w14:textId="77777777" w:rsidR="00D20D73" w:rsidRDefault="00D20D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13B"/>
    <w:rsid w:val="001762B8"/>
    <w:rsid w:val="0059431F"/>
    <w:rsid w:val="005F5F17"/>
    <w:rsid w:val="00676999"/>
    <w:rsid w:val="00737DBB"/>
    <w:rsid w:val="008836AB"/>
    <w:rsid w:val="00C4313B"/>
    <w:rsid w:val="00D20D73"/>
    <w:rsid w:val="00FC0DEC"/>
    <w:rsid w:val="00FF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8FF16A"/>
  <w15:chartTrackingRefBased/>
  <w15:docId w15:val="{1F8C2DD4-D94D-4BB6-BCF9-1ADF4401E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8836A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836AB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D20D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D73"/>
  </w:style>
  <w:style w:type="paragraph" w:styleId="Footer">
    <w:name w:val="footer"/>
    <w:basedOn w:val="Normal"/>
    <w:link w:val="FooterChar"/>
    <w:uiPriority w:val="99"/>
    <w:unhideWhenUsed/>
    <w:rsid w:val="00D20D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1726</Words>
  <Characters>9840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Kevin Leonard</cp:lastModifiedBy>
  <cp:revision>2</cp:revision>
  <cp:lastPrinted>2023-12-17T13:11:00Z</cp:lastPrinted>
  <dcterms:created xsi:type="dcterms:W3CDTF">2023-12-17T13:26:00Z</dcterms:created>
  <dcterms:modified xsi:type="dcterms:W3CDTF">2023-12-17T13:26:00Z</dcterms:modified>
</cp:coreProperties>
</file>