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418" w:rsidRPr="00626240" w:rsidRDefault="007870DE" w:rsidP="00B96418">
      <w:pPr>
        <w:tabs>
          <w:tab w:val="left" w:pos="1125"/>
          <w:tab w:val="center" w:pos="5269"/>
        </w:tabs>
        <w:rPr>
          <w:rFonts w:asciiTheme="minorHAnsi" w:hAnsiTheme="minorHAnsi"/>
          <w:bCs/>
          <w:sz w:val="28"/>
          <w:szCs w:val="28"/>
          <w:lang w:val="en-IE"/>
        </w:rPr>
      </w:pPr>
      <w:bookmarkStart w:id="0" w:name="_GoBack"/>
      <w:bookmarkEnd w:id="0"/>
      <w:r>
        <w:rPr>
          <w:b/>
          <w:bCs/>
          <w:noProof/>
          <w:sz w:val="28"/>
          <w:szCs w:val="28"/>
          <w:lang w:val="en-IE" w:eastAsia="en-I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4993005</wp:posOffset>
            </wp:positionH>
            <wp:positionV relativeFrom="paragraph">
              <wp:posOffset>-3810</wp:posOffset>
            </wp:positionV>
            <wp:extent cx="928370" cy="359410"/>
            <wp:effectExtent l="0" t="0" r="5080" b="2540"/>
            <wp:wrapTight wrapText="bothSides">
              <wp:wrapPolygon edited="0">
                <wp:start x="0" y="0"/>
                <wp:lineTo x="0" y="20608"/>
                <wp:lineTo x="21275" y="20608"/>
                <wp:lineTo x="21275" y="0"/>
                <wp:lineTo x="0" y="0"/>
              </wp:wrapPolygon>
            </wp:wrapTight>
            <wp:docPr id="1" name="Picture 1" descr="ISA Racing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A Racing 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70DE" w:rsidRDefault="007870DE" w:rsidP="00B96418">
      <w:pPr>
        <w:tabs>
          <w:tab w:val="left" w:pos="1125"/>
          <w:tab w:val="center" w:pos="5269"/>
        </w:tabs>
        <w:rPr>
          <w:rFonts w:asciiTheme="minorHAnsi" w:hAnsiTheme="minorHAnsi"/>
          <w:b/>
          <w:bCs/>
          <w:sz w:val="28"/>
          <w:szCs w:val="28"/>
          <w:lang w:val="en-IE"/>
        </w:rPr>
      </w:pPr>
    </w:p>
    <w:p w:rsidR="00B96418" w:rsidRPr="00626240" w:rsidRDefault="00A1713E" w:rsidP="00B96418">
      <w:pPr>
        <w:tabs>
          <w:tab w:val="left" w:pos="1125"/>
          <w:tab w:val="center" w:pos="5269"/>
        </w:tabs>
        <w:rPr>
          <w:rFonts w:asciiTheme="minorHAnsi" w:hAnsiTheme="minorHAnsi"/>
          <w:b/>
          <w:bCs/>
          <w:sz w:val="28"/>
          <w:szCs w:val="28"/>
          <w:lang w:val="en-IE"/>
        </w:rPr>
      </w:pPr>
      <w:r w:rsidRPr="00626240">
        <w:rPr>
          <w:rFonts w:asciiTheme="minorHAnsi" w:hAnsiTheme="minorHAnsi"/>
          <w:b/>
          <w:bCs/>
          <w:sz w:val="28"/>
          <w:szCs w:val="28"/>
          <w:lang w:val="en-IE"/>
        </w:rPr>
        <w:t xml:space="preserve">ISA </w:t>
      </w:r>
      <w:r w:rsidR="00A0092D" w:rsidRPr="00626240">
        <w:rPr>
          <w:rFonts w:asciiTheme="minorHAnsi" w:hAnsiTheme="minorHAnsi"/>
          <w:b/>
          <w:bCs/>
          <w:sz w:val="28"/>
          <w:szCs w:val="28"/>
          <w:lang w:val="en-IE"/>
        </w:rPr>
        <w:t xml:space="preserve">Coaching </w:t>
      </w:r>
      <w:r w:rsidR="00C5111C">
        <w:rPr>
          <w:rFonts w:asciiTheme="minorHAnsi" w:hAnsiTheme="minorHAnsi"/>
          <w:b/>
          <w:bCs/>
          <w:sz w:val="28"/>
          <w:szCs w:val="28"/>
          <w:lang w:val="en-IE"/>
        </w:rPr>
        <w:t xml:space="preserve">Grant </w:t>
      </w:r>
      <w:r w:rsidR="002A4117">
        <w:rPr>
          <w:rFonts w:asciiTheme="minorHAnsi" w:hAnsiTheme="minorHAnsi"/>
          <w:b/>
          <w:bCs/>
          <w:sz w:val="28"/>
          <w:szCs w:val="28"/>
          <w:lang w:val="en-IE"/>
        </w:rPr>
        <w:t>201</w:t>
      </w:r>
      <w:r w:rsidR="00D444D8">
        <w:rPr>
          <w:rFonts w:asciiTheme="minorHAnsi" w:hAnsiTheme="minorHAnsi"/>
          <w:b/>
          <w:bCs/>
          <w:sz w:val="28"/>
          <w:szCs w:val="28"/>
          <w:lang w:val="en-IE"/>
        </w:rPr>
        <w:t>6</w:t>
      </w:r>
    </w:p>
    <w:p w:rsidR="00856D3F" w:rsidRPr="00630A68" w:rsidRDefault="00856D3F" w:rsidP="00856D3F">
      <w:pPr>
        <w:rPr>
          <w:rFonts w:asciiTheme="minorHAnsi" w:hAnsiTheme="minorHAnsi"/>
          <w:b/>
          <w:bCs/>
          <w:sz w:val="28"/>
          <w:szCs w:val="28"/>
          <w:lang w:val="en-IE"/>
        </w:rPr>
      </w:pPr>
    </w:p>
    <w:p w:rsidR="00AD6819" w:rsidRDefault="00856D3F" w:rsidP="00856D3F">
      <w:pPr>
        <w:rPr>
          <w:rFonts w:asciiTheme="minorHAnsi" w:hAnsiTheme="minorHAnsi"/>
          <w:lang w:val="en-IE"/>
        </w:rPr>
      </w:pPr>
      <w:r w:rsidRPr="00630A68">
        <w:rPr>
          <w:rFonts w:asciiTheme="minorHAnsi" w:hAnsiTheme="minorHAnsi"/>
          <w:lang w:val="en-IE"/>
        </w:rPr>
        <w:t xml:space="preserve">The ISA </w:t>
      </w:r>
      <w:r w:rsidR="00AD6819">
        <w:rPr>
          <w:rFonts w:asciiTheme="minorHAnsi" w:hAnsiTheme="minorHAnsi"/>
          <w:lang w:val="en-IE"/>
        </w:rPr>
        <w:t>has agreed to set aside a fund to support</w:t>
      </w:r>
      <w:r w:rsidR="00AD6819" w:rsidRPr="00D530CD">
        <w:rPr>
          <w:rFonts w:asciiTheme="minorHAnsi" w:hAnsiTheme="minorHAnsi"/>
          <w:lang w:val="en-IE"/>
        </w:rPr>
        <w:t xml:space="preserve"> </w:t>
      </w:r>
      <w:r w:rsidR="00AD6819">
        <w:rPr>
          <w:rFonts w:asciiTheme="minorHAnsi" w:hAnsiTheme="minorHAnsi"/>
          <w:lang w:val="en-IE"/>
        </w:rPr>
        <w:t xml:space="preserve">professional coaching activities </w:t>
      </w:r>
      <w:r w:rsidR="00902D40">
        <w:rPr>
          <w:rFonts w:asciiTheme="minorHAnsi" w:hAnsiTheme="minorHAnsi"/>
          <w:lang w:val="en-IE"/>
        </w:rPr>
        <w:t xml:space="preserve">to </w:t>
      </w:r>
      <w:r w:rsidR="00FB6066">
        <w:rPr>
          <w:rFonts w:asciiTheme="minorHAnsi" w:hAnsiTheme="minorHAnsi"/>
          <w:lang w:val="en-IE"/>
        </w:rPr>
        <w:t xml:space="preserve">assist in increasing racing participation </w:t>
      </w:r>
      <w:r w:rsidR="00902D40">
        <w:rPr>
          <w:rFonts w:asciiTheme="minorHAnsi" w:hAnsiTheme="minorHAnsi"/>
          <w:lang w:val="en-IE"/>
        </w:rPr>
        <w:t xml:space="preserve">for </w:t>
      </w:r>
      <w:r w:rsidR="002971A9" w:rsidRPr="00630A68">
        <w:rPr>
          <w:rFonts w:asciiTheme="minorHAnsi" w:hAnsiTheme="minorHAnsi"/>
          <w:lang w:val="en-IE"/>
        </w:rPr>
        <w:t xml:space="preserve">ISA affiliated </w:t>
      </w:r>
      <w:r w:rsidR="00DA4DA5" w:rsidRPr="00630A68">
        <w:rPr>
          <w:rFonts w:asciiTheme="minorHAnsi" w:hAnsiTheme="minorHAnsi"/>
          <w:lang w:val="en-IE"/>
        </w:rPr>
        <w:t>classes</w:t>
      </w:r>
      <w:r w:rsidR="008508D6">
        <w:rPr>
          <w:rFonts w:asciiTheme="minorHAnsi" w:hAnsiTheme="minorHAnsi"/>
          <w:lang w:val="en-IE"/>
        </w:rPr>
        <w:t>,</w:t>
      </w:r>
      <w:r w:rsidR="00DA4DA5" w:rsidRPr="00630A68">
        <w:rPr>
          <w:rFonts w:asciiTheme="minorHAnsi" w:hAnsiTheme="minorHAnsi"/>
          <w:lang w:val="en-IE"/>
        </w:rPr>
        <w:t xml:space="preserve"> other than Olympic and </w:t>
      </w:r>
      <w:r w:rsidR="00FB6066" w:rsidRPr="00630A68">
        <w:rPr>
          <w:rFonts w:asciiTheme="minorHAnsi" w:hAnsiTheme="minorHAnsi"/>
          <w:lang w:val="en-IE"/>
        </w:rPr>
        <w:t xml:space="preserve">Pathway </w:t>
      </w:r>
      <w:r w:rsidRPr="00630A68">
        <w:rPr>
          <w:rFonts w:asciiTheme="minorHAnsi" w:hAnsiTheme="minorHAnsi"/>
          <w:lang w:val="en-IE"/>
        </w:rPr>
        <w:t>classes.</w:t>
      </w:r>
      <w:r w:rsidR="00FB6066">
        <w:rPr>
          <w:rFonts w:asciiTheme="minorHAnsi" w:hAnsiTheme="minorHAnsi"/>
          <w:lang w:val="en-IE"/>
        </w:rPr>
        <w:t xml:space="preserve"> </w:t>
      </w:r>
      <w:r w:rsidR="00B14EBC">
        <w:rPr>
          <w:rFonts w:asciiTheme="minorHAnsi" w:hAnsiTheme="minorHAnsi"/>
          <w:lang w:val="en-IE"/>
        </w:rPr>
        <w:t xml:space="preserve">Grants </w:t>
      </w:r>
      <w:r w:rsidR="00902D40">
        <w:rPr>
          <w:rFonts w:asciiTheme="minorHAnsi" w:hAnsiTheme="minorHAnsi"/>
          <w:lang w:val="en-IE"/>
        </w:rPr>
        <w:t xml:space="preserve">will be awarded on </w:t>
      </w:r>
      <w:r w:rsidR="00A152BF">
        <w:rPr>
          <w:rFonts w:asciiTheme="minorHAnsi" w:hAnsiTheme="minorHAnsi"/>
          <w:lang w:val="en-IE"/>
        </w:rPr>
        <w:t>a first come first served basis</w:t>
      </w:r>
      <w:r w:rsidR="00B14EBC" w:rsidRPr="00B14EBC">
        <w:rPr>
          <w:rFonts w:asciiTheme="minorHAnsi" w:hAnsiTheme="minorHAnsi"/>
          <w:lang w:val="en-IE"/>
        </w:rPr>
        <w:t xml:space="preserve"> </w:t>
      </w:r>
      <w:r w:rsidR="00B14EBC">
        <w:rPr>
          <w:rFonts w:asciiTheme="minorHAnsi" w:hAnsiTheme="minorHAnsi"/>
          <w:lang w:val="en-IE"/>
        </w:rPr>
        <w:t>as funds are limited</w:t>
      </w:r>
      <w:r w:rsidR="00A152BF">
        <w:rPr>
          <w:rFonts w:asciiTheme="minorHAnsi" w:hAnsiTheme="minorHAnsi"/>
          <w:lang w:val="en-IE"/>
        </w:rPr>
        <w:t>.</w:t>
      </w:r>
      <w:r w:rsidR="00FB6066" w:rsidRPr="00FB6066">
        <w:rPr>
          <w:rFonts w:asciiTheme="minorHAnsi" w:hAnsiTheme="minorHAnsi"/>
          <w:lang w:val="en-IE"/>
        </w:rPr>
        <w:t xml:space="preserve"> </w:t>
      </w:r>
      <w:r w:rsidR="00FB6066">
        <w:rPr>
          <w:rFonts w:asciiTheme="minorHAnsi" w:hAnsiTheme="minorHAnsi"/>
          <w:lang w:val="en-IE"/>
        </w:rPr>
        <w:t>A</w:t>
      </w:r>
      <w:r w:rsidR="00B067B3">
        <w:rPr>
          <w:rFonts w:asciiTheme="minorHAnsi" w:hAnsiTheme="minorHAnsi"/>
          <w:lang w:val="en-IE"/>
        </w:rPr>
        <w:t>n a</w:t>
      </w:r>
      <w:r w:rsidR="00FB6066">
        <w:rPr>
          <w:rFonts w:asciiTheme="minorHAnsi" w:hAnsiTheme="minorHAnsi"/>
          <w:lang w:val="en-IE"/>
        </w:rPr>
        <w:t>pplication</w:t>
      </w:r>
      <w:r w:rsidR="00FB6066" w:rsidRPr="00630A68">
        <w:rPr>
          <w:rFonts w:asciiTheme="minorHAnsi" w:hAnsiTheme="minorHAnsi"/>
          <w:lang w:val="en-IE"/>
        </w:rPr>
        <w:t xml:space="preserve"> </w:t>
      </w:r>
      <w:r w:rsidR="00FB6066">
        <w:rPr>
          <w:rFonts w:asciiTheme="minorHAnsi" w:hAnsiTheme="minorHAnsi"/>
          <w:lang w:val="en-IE"/>
        </w:rPr>
        <w:t>should</w:t>
      </w:r>
      <w:r w:rsidR="00FB6066" w:rsidRPr="00630A68">
        <w:rPr>
          <w:rFonts w:asciiTheme="minorHAnsi" w:hAnsiTheme="minorHAnsi"/>
          <w:lang w:val="en-IE"/>
        </w:rPr>
        <w:t xml:space="preserve"> </w:t>
      </w:r>
      <w:r w:rsidR="00B067B3">
        <w:rPr>
          <w:rFonts w:asciiTheme="minorHAnsi" w:hAnsiTheme="minorHAnsi"/>
          <w:lang w:val="en-IE"/>
        </w:rPr>
        <w:t xml:space="preserve">be sent </w:t>
      </w:r>
      <w:r w:rsidR="00B067B3" w:rsidRPr="00630A68">
        <w:rPr>
          <w:rFonts w:asciiTheme="minorHAnsi" w:hAnsiTheme="minorHAnsi"/>
          <w:lang w:val="en-IE"/>
        </w:rPr>
        <w:t xml:space="preserve">to the </w:t>
      </w:r>
      <w:r w:rsidR="00B067B3">
        <w:rPr>
          <w:rFonts w:asciiTheme="minorHAnsi" w:hAnsiTheme="minorHAnsi"/>
          <w:lang w:val="en-IE"/>
        </w:rPr>
        <w:t xml:space="preserve">ISA </w:t>
      </w:r>
      <w:r w:rsidR="00B067B3" w:rsidRPr="00630A68">
        <w:rPr>
          <w:rFonts w:asciiTheme="minorHAnsi" w:hAnsiTheme="minorHAnsi"/>
          <w:lang w:val="en-IE"/>
        </w:rPr>
        <w:t xml:space="preserve">Racing </w:t>
      </w:r>
      <w:r w:rsidR="00B067B3">
        <w:rPr>
          <w:rFonts w:asciiTheme="minorHAnsi" w:hAnsiTheme="minorHAnsi"/>
          <w:lang w:val="en-IE"/>
        </w:rPr>
        <w:t xml:space="preserve">Department and </w:t>
      </w:r>
      <w:r w:rsidR="00FB6066">
        <w:rPr>
          <w:rFonts w:asciiTheme="minorHAnsi" w:hAnsiTheme="minorHAnsi"/>
          <w:lang w:val="en-IE"/>
        </w:rPr>
        <w:t>include</w:t>
      </w:r>
      <w:r w:rsidR="00FB6066" w:rsidRPr="008C1E0E">
        <w:rPr>
          <w:rFonts w:asciiTheme="minorHAnsi" w:hAnsiTheme="minorHAnsi"/>
          <w:lang w:val="en-IE"/>
        </w:rPr>
        <w:t xml:space="preserve"> brief details of the </w:t>
      </w:r>
      <w:r w:rsidR="00AD6819">
        <w:rPr>
          <w:rFonts w:asciiTheme="minorHAnsi" w:hAnsiTheme="minorHAnsi"/>
          <w:lang w:val="en-IE"/>
        </w:rPr>
        <w:t xml:space="preserve">class </w:t>
      </w:r>
      <w:r w:rsidR="00AD6819" w:rsidRPr="008C1E0E">
        <w:rPr>
          <w:rFonts w:asciiTheme="minorHAnsi" w:hAnsiTheme="minorHAnsi"/>
          <w:lang w:val="en-IE"/>
        </w:rPr>
        <w:t>coaching programme</w:t>
      </w:r>
      <w:r w:rsidR="00AD6819">
        <w:rPr>
          <w:rFonts w:asciiTheme="minorHAnsi" w:hAnsiTheme="minorHAnsi"/>
          <w:lang w:val="en-IE"/>
        </w:rPr>
        <w:t>.</w:t>
      </w:r>
      <w:r w:rsidR="00C5111C" w:rsidRPr="00C5111C">
        <w:t xml:space="preserve"> </w:t>
      </w:r>
      <w:r w:rsidR="00C5111C">
        <w:rPr>
          <w:rFonts w:asciiTheme="minorHAnsi" w:hAnsiTheme="minorHAnsi"/>
          <w:lang w:val="en-IE"/>
        </w:rPr>
        <w:t>The engagement of</w:t>
      </w:r>
      <w:r w:rsidR="00C5111C" w:rsidRPr="00C5111C">
        <w:rPr>
          <w:rFonts w:asciiTheme="minorHAnsi" w:hAnsiTheme="minorHAnsi"/>
          <w:lang w:val="en-IE"/>
        </w:rPr>
        <w:t xml:space="preserve"> </w:t>
      </w:r>
      <w:r w:rsidR="00B567F5">
        <w:rPr>
          <w:rFonts w:asciiTheme="minorHAnsi" w:hAnsiTheme="minorHAnsi"/>
          <w:lang w:val="en-IE"/>
        </w:rPr>
        <w:t xml:space="preserve">an ISA </w:t>
      </w:r>
      <w:r w:rsidR="00C5111C" w:rsidRPr="00C5111C">
        <w:rPr>
          <w:rFonts w:asciiTheme="minorHAnsi" w:hAnsiTheme="minorHAnsi"/>
          <w:lang w:val="en-IE"/>
        </w:rPr>
        <w:t>coach from the list</w:t>
      </w:r>
      <w:r w:rsidR="00303EF4">
        <w:rPr>
          <w:rFonts w:asciiTheme="minorHAnsi" w:hAnsiTheme="minorHAnsi"/>
          <w:lang w:val="en-IE"/>
        </w:rPr>
        <w:t xml:space="preserve"> of eligible coaches</w:t>
      </w:r>
      <w:r w:rsidR="00C5111C" w:rsidRPr="00C5111C">
        <w:rPr>
          <w:rFonts w:asciiTheme="minorHAnsi" w:hAnsiTheme="minorHAnsi"/>
          <w:lang w:val="en-IE"/>
        </w:rPr>
        <w:t xml:space="preserve"> </w:t>
      </w:r>
      <w:r w:rsidR="00C5111C">
        <w:rPr>
          <w:rFonts w:asciiTheme="minorHAnsi" w:hAnsiTheme="minorHAnsi"/>
          <w:lang w:val="en-IE"/>
        </w:rPr>
        <w:t xml:space="preserve">is required </w:t>
      </w:r>
      <w:r w:rsidR="00B067B3">
        <w:rPr>
          <w:rFonts w:asciiTheme="minorHAnsi" w:hAnsiTheme="minorHAnsi"/>
          <w:lang w:val="en-IE"/>
        </w:rPr>
        <w:t>under the</w:t>
      </w:r>
      <w:r w:rsidR="00C5111C">
        <w:rPr>
          <w:rFonts w:asciiTheme="minorHAnsi" w:hAnsiTheme="minorHAnsi"/>
          <w:lang w:val="en-IE"/>
        </w:rPr>
        <w:t xml:space="preserve"> scheme in order</w:t>
      </w:r>
      <w:r w:rsidR="00C5111C" w:rsidRPr="00C5111C">
        <w:rPr>
          <w:rFonts w:asciiTheme="minorHAnsi" w:hAnsiTheme="minorHAnsi"/>
          <w:lang w:val="en-IE"/>
        </w:rPr>
        <w:t xml:space="preserve"> to help grow and develop the Irish Coaching infrastructure</w:t>
      </w:r>
      <w:r w:rsidR="00C5111C">
        <w:rPr>
          <w:rFonts w:asciiTheme="minorHAnsi" w:hAnsiTheme="minorHAnsi"/>
          <w:lang w:val="en-IE"/>
        </w:rPr>
        <w:t xml:space="preserve"> to the benefit of all</w:t>
      </w:r>
      <w:r w:rsidR="00B067B3">
        <w:rPr>
          <w:rFonts w:asciiTheme="minorHAnsi" w:hAnsiTheme="minorHAnsi"/>
          <w:lang w:val="en-IE"/>
        </w:rPr>
        <w:t xml:space="preserve"> sailors</w:t>
      </w:r>
      <w:r w:rsidR="00C5111C">
        <w:rPr>
          <w:rFonts w:asciiTheme="minorHAnsi" w:hAnsiTheme="minorHAnsi"/>
          <w:lang w:val="en-IE"/>
        </w:rPr>
        <w:t>.</w:t>
      </w:r>
    </w:p>
    <w:p w:rsidR="00856D3F" w:rsidRDefault="00DA4DA5" w:rsidP="00856D3F">
      <w:pPr>
        <w:rPr>
          <w:rFonts w:asciiTheme="minorHAnsi" w:hAnsiTheme="minorHAnsi"/>
          <w:lang w:val="en-IE"/>
        </w:rPr>
      </w:pPr>
      <w:r w:rsidRPr="00630A68">
        <w:rPr>
          <w:rFonts w:asciiTheme="minorHAnsi" w:hAnsiTheme="minorHAnsi"/>
          <w:lang w:val="en-IE"/>
        </w:rPr>
        <w:t xml:space="preserve"> </w:t>
      </w:r>
    </w:p>
    <w:p w:rsidR="00630A68" w:rsidRPr="00630A68" w:rsidRDefault="00630A68" w:rsidP="00856D3F">
      <w:pPr>
        <w:rPr>
          <w:rFonts w:asciiTheme="minorHAnsi" w:hAnsiTheme="minorHAnsi" w:cs="Arial"/>
          <w:color w:val="000080"/>
          <w:sz w:val="20"/>
          <w:szCs w:val="20"/>
          <w:lang w:val="en-IE"/>
        </w:rPr>
      </w:pPr>
    </w:p>
    <w:p w:rsidR="00856D3F" w:rsidRPr="00630A68" w:rsidRDefault="00856D3F" w:rsidP="00856D3F">
      <w:pPr>
        <w:rPr>
          <w:rFonts w:asciiTheme="minorHAnsi" w:hAnsiTheme="minorHAnsi" w:cs="Arial"/>
          <w:b/>
          <w:color w:val="000080"/>
          <w:sz w:val="20"/>
          <w:szCs w:val="20"/>
          <w:lang w:val="en-IE"/>
        </w:rPr>
      </w:pPr>
      <w:r w:rsidRPr="00630A68">
        <w:rPr>
          <w:rFonts w:asciiTheme="minorHAnsi" w:hAnsiTheme="minorHAnsi"/>
          <w:lang w:val="en-IE"/>
        </w:rPr>
        <w:t> </w:t>
      </w:r>
      <w:r w:rsidR="008238F9" w:rsidRPr="00630A68">
        <w:rPr>
          <w:rFonts w:asciiTheme="minorHAnsi" w:hAnsiTheme="minorHAnsi"/>
          <w:b/>
          <w:lang w:val="en-IE"/>
        </w:rPr>
        <w:t>The following conditions apply</w:t>
      </w:r>
      <w:r w:rsidRPr="00630A68">
        <w:rPr>
          <w:rFonts w:asciiTheme="minorHAnsi" w:hAnsiTheme="minorHAnsi"/>
          <w:b/>
          <w:lang w:val="en-IE"/>
        </w:rPr>
        <w:t>:</w:t>
      </w:r>
    </w:p>
    <w:p w:rsidR="00856D3F" w:rsidRPr="00630A68" w:rsidRDefault="00856D3F" w:rsidP="00856D3F">
      <w:pPr>
        <w:rPr>
          <w:rFonts w:asciiTheme="minorHAnsi" w:hAnsiTheme="minorHAnsi"/>
          <w:lang w:val="en-IE"/>
        </w:rPr>
      </w:pPr>
    </w:p>
    <w:p w:rsidR="00856D3F" w:rsidRDefault="00856D3F" w:rsidP="00856D3F">
      <w:pPr>
        <w:rPr>
          <w:rFonts w:asciiTheme="minorHAnsi" w:hAnsiTheme="minorHAnsi"/>
          <w:lang w:val="en-IE"/>
        </w:rPr>
      </w:pPr>
      <w:r w:rsidRPr="00630A68">
        <w:rPr>
          <w:rFonts w:asciiTheme="minorHAnsi" w:hAnsiTheme="minorHAnsi"/>
          <w:lang w:val="en-IE"/>
        </w:rPr>
        <w:t xml:space="preserve">The </w:t>
      </w:r>
      <w:r w:rsidR="00630A68">
        <w:rPr>
          <w:rFonts w:asciiTheme="minorHAnsi" w:hAnsiTheme="minorHAnsi"/>
          <w:lang w:val="en-IE"/>
        </w:rPr>
        <w:t>coaching</w:t>
      </w:r>
      <w:r w:rsidRPr="00630A68">
        <w:rPr>
          <w:rFonts w:asciiTheme="minorHAnsi" w:hAnsiTheme="minorHAnsi"/>
          <w:lang w:val="en-IE"/>
        </w:rPr>
        <w:t xml:space="preserve"> must be</w:t>
      </w:r>
      <w:r w:rsidR="00E9067A">
        <w:rPr>
          <w:rFonts w:asciiTheme="minorHAnsi" w:hAnsiTheme="minorHAnsi"/>
          <w:lang w:val="en-IE"/>
        </w:rPr>
        <w:t xml:space="preserve"> </w:t>
      </w:r>
      <w:r w:rsidR="002971A9">
        <w:rPr>
          <w:rFonts w:asciiTheme="minorHAnsi" w:hAnsiTheme="minorHAnsi"/>
          <w:lang w:val="en-IE"/>
        </w:rPr>
        <w:t>available</w:t>
      </w:r>
      <w:r w:rsidR="00630A68">
        <w:rPr>
          <w:rFonts w:asciiTheme="minorHAnsi" w:hAnsiTheme="minorHAnsi"/>
          <w:lang w:val="en-IE"/>
        </w:rPr>
        <w:t xml:space="preserve"> to all members of </w:t>
      </w:r>
      <w:r w:rsidR="00E9067A">
        <w:rPr>
          <w:rFonts w:asciiTheme="minorHAnsi" w:hAnsiTheme="minorHAnsi"/>
          <w:lang w:val="en-IE"/>
        </w:rPr>
        <w:t>the</w:t>
      </w:r>
      <w:r w:rsidR="00630A68">
        <w:rPr>
          <w:rFonts w:asciiTheme="minorHAnsi" w:hAnsiTheme="minorHAnsi"/>
          <w:lang w:val="en-IE"/>
        </w:rPr>
        <w:t xml:space="preserve"> </w:t>
      </w:r>
      <w:r w:rsidR="00C5111C">
        <w:rPr>
          <w:rFonts w:asciiTheme="minorHAnsi" w:hAnsiTheme="minorHAnsi"/>
          <w:lang w:val="en-IE"/>
        </w:rPr>
        <w:t xml:space="preserve">Irish </w:t>
      </w:r>
      <w:r w:rsidR="00630A68">
        <w:rPr>
          <w:rFonts w:asciiTheme="minorHAnsi" w:hAnsiTheme="minorHAnsi"/>
          <w:lang w:val="en-IE"/>
        </w:rPr>
        <w:t>clas</w:t>
      </w:r>
      <w:r w:rsidR="00C5111C">
        <w:rPr>
          <w:rFonts w:asciiTheme="minorHAnsi" w:hAnsiTheme="minorHAnsi"/>
          <w:lang w:val="en-IE"/>
        </w:rPr>
        <w:t>s association</w:t>
      </w:r>
      <w:r w:rsidR="00B567F5">
        <w:rPr>
          <w:rFonts w:asciiTheme="minorHAnsi" w:hAnsiTheme="minorHAnsi"/>
          <w:lang w:val="en-IE"/>
        </w:rPr>
        <w:t xml:space="preserve"> and be branded as a joint ISA &amp; Class coaching event</w:t>
      </w:r>
      <w:r w:rsidR="00902D40">
        <w:rPr>
          <w:rFonts w:asciiTheme="minorHAnsi" w:hAnsiTheme="minorHAnsi"/>
          <w:lang w:val="en-IE"/>
        </w:rPr>
        <w:t>.</w:t>
      </w:r>
    </w:p>
    <w:p w:rsidR="002971A9" w:rsidRDefault="002971A9" w:rsidP="00856D3F">
      <w:pPr>
        <w:rPr>
          <w:rFonts w:asciiTheme="minorHAnsi" w:hAnsiTheme="minorHAnsi"/>
          <w:lang w:val="en-IE"/>
        </w:rPr>
      </w:pPr>
    </w:p>
    <w:p w:rsidR="002971A9" w:rsidRDefault="002971A9" w:rsidP="00856D3F">
      <w:pPr>
        <w:rPr>
          <w:rFonts w:asciiTheme="minorHAnsi" w:hAnsiTheme="minorHAnsi"/>
          <w:lang w:val="en-IE"/>
        </w:rPr>
      </w:pPr>
      <w:r w:rsidRPr="00630A68">
        <w:rPr>
          <w:rFonts w:asciiTheme="minorHAnsi" w:hAnsiTheme="minorHAnsi"/>
          <w:lang w:val="en-IE"/>
        </w:rPr>
        <w:t xml:space="preserve">The </w:t>
      </w:r>
      <w:r>
        <w:rPr>
          <w:rFonts w:asciiTheme="minorHAnsi" w:hAnsiTheme="minorHAnsi"/>
          <w:lang w:val="en-IE"/>
        </w:rPr>
        <w:t>coaching</w:t>
      </w:r>
      <w:r w:rsidRPr="00630A68">
        <w:rPr>
          <w:rFonts w:asciiTheme="minorHAnsi" w:hAnsiTheme="minorHAnsi"/>
          <w:lang w:val="en-IE"/>
        </w:rPr>
        <w:t xml:space="preserve"> must be </w:t>
      </w:r>
      <w:r>
        <w:rPr>
          <w:rFonts w:asciiTheme="minorHAnsi" w:hAnsiTheme="minorHAnsi"/>
          <w:lang w:val="en-IE"/>
        </w:rPr>
        <w:t>in the boats of the class</w:t>
      </w:r>
      <w:r w:rsidRPr="00630A68">
        <w:rPr>
          <w:rFonts w:asciiTheme="minorHAnsi" w:hAnsiTheme="minorHAnsi"/>
          <w:lang w:val="en-IE"/>
        </w:rPr>
        <w:t>.</w:t>
      </w:r>
    </w:p>
    <w:p w:rsidR="00E9067A" w:rsidRDefault="00E9067A" w:rsidP="00856D3F">
      <w:pPr>
        <w:rPr>
          <w:rFonts w:asciiTheme="minorHAnsi" w:hAnsiTheme="minorHAnsi"/>
          <w:lang w:val="en-IE"/>
        </w:rPr>
      </w:pPr>
    </w:p>
    <w:p w:rsidR="00E9067A" w:rsidRPr="00630A68" w:rsidRDefault="00E9067A" w:rsidP="00856D3F">
      <w:pPr>
        <w:rPr>
          <w:rFonts w:asciiTheme="minorHAnsi" w:hAnsiTheme="minorHAnsi"/>
          <w:lang w:val="en-IE"/>
        </w:rPr>
      </w:pPr>
      <w:r>
        <w:rPr>
          <w:rFonts w:asciiTheme="minorHAnsi" w:hAnsiTheme="minorHAnsi"/>
          <w:lang w:val="en-IE"/>
        </w:rPr>
        <w:t xml:space="preserve">Coaching sessions may take place at any time in Ireland before </w:t>
      </w:r>
      <w:r w:rsidR="002A4117">
        <w:rPr>
          <w:rFonts w:asciiTheme="minorHAnsi" w:hAnsiTheme="minorHAnsi"/>
          <w:lang w:val="en-IE"/>
        </w:rPr>
        <w:t>October</w:t>
      </w:r>
      <w:r w:rsidR="001C494D">
        <w:rPr>
          <w:rFonts w:asciiTheme="minorHAnsi" w:hAnsiTheme="minorHAnsi"/>
          <w:lang w:val="en-IE"/>
        </w:rPr>
        <w:t xml:space="preserve"> 1</w:t>
      </w:r>
      <w:r w:rsidR="002A4117">
        <w:rPr>
          <w:rFonts w:asciiTheme="minorHAnsi" w:hAnsiTheme="minorHAnsi"/>
          <w:lang w:val="en-IE"/>
        </w:rPr>
        <w:t>, 201</w:t>
      </w:r>
      <w:r w:rsidR="00D444D8">
        <w:rPr>
          <w:rFonts w:asciiTheme="minorHAnsi" w:hAnsiTheme="minorHAnsi"/>
          <w:lang w:val="en-IE"/>
        </w:rPr>
        <w:t>6</w:t>
      </w:r>
      <w:r>
        <w:rPr>
          <w:rFonts w:asciiTheme="minorHAnsi" w:hAnsiTheme="minorHAnsi"/>
          <w:lang w:val="en-IE"/>
        </w:rPr>
        <w:t>.</w:t>
      </w:r>
    </w:p>
    <w:p w:rsidR="00A152BF" w:rsidRDefault="00A152BF" w:rsidP="00856D3F">
      <w:pPr>
        <w:rPr>
          <w:rFonts w:asciiTheme="minorHAnsi" w:hAnsiTheme="minorHAnsi"/>
          <w:lang w:val="en-IE"/>
        </w:rPr>
      </w:pPr>
    </w:p>
    <w:p w:rsidR="00A152BF" w:rsidRDefault="00783421" w:rsidP="00856D3F">
      <w:pPr>
        <w:rPr>
          <w:rFonts w:asciiTheme="minorHAnsi" w:hAnsiTheme="minorHAnsi"/>
          <w:lang w:val="en-IE"/>
        </w:rPr>
      </w:pPr>
      <w:r>
        <w:rPr>
          <w:rFonts w:asciiTheme="minorHAnsi" w:hAnsiTheme="minorHAnsi"/>
          <w:lang w:val="en-IE"/>
        </w:rPr>
        <w:t>Applications</w:t>
      </w:r>
      <w:r w:rsidR="00902D40">
        <w:rPr>
          <w:rFonts w:asciiTheme="minorHAnsi" w:hAnsiTheme="minorHAnsi"/>
          <w:lang w:val="en-IE"/>
        </w:rPr>
        <w:t xml:space="preserve"> will only be considered from </w:t>
      </w:r>
      <w:r w:rsidR="00A152BF">
        <w:rPr>
          <w:rFonts w:asciiTheme="minorHAnsi" w:hAnsiTheme="minorHAnsi"/>
          <w:lang w:val="en-IE"/>
        </w:rPr>
        <w:t xml:space="preserve">associations </w:t>
      </w:r>
      <w:r w:rsidR="00902D40">
        <w:rPr>
          <w:rFonts w:asciiTheme="minorHAnsi" w:hAnsiTheme="minorHAnsi"/>
          <w:lang w:val="en-IE"/>
        </w:rPr>
        <w:t>that</w:t>
      </w:r>
      <w:r w:rsidR="00A152BF">
        <w:rPr>
          <w:rFonts w:asciiTheme="minorHAnsi" w:hAnsiTheme="minorHAnsi"/>
          <w:lang w:val="en-IE"/>
        </w:rPr>
        <w:t xml:space="preserve"> have paid their </w:t>
      </w:r>
      <w:r>
        <w:rPr>
          <w:rFonts w:asciiTheme="minorHAnsi" w:hAnsiTheme="minorHAnsi"/>
          <w:lang w:val="en-IE"/>
        </w:rPr>
        <w:t>fee</w:t>
      </w:r>
      <w:r w:rsidR="00C002F6">
        <w:rPr>
          <w:rFonts w:asciiTheme="minorHAnsi" w:hAnsiTheme="minorHAnsi"/>
          <w:lang w:val="en-IE"/>
        </w:rPr>
        <w:t xml:space="preserve"> </w:t>
      </w:r>
      <w:r w:rsidR="00A152BF">
        <w:rPr>
          <w:rFonts w:asciiTheme="minorHAnsi" w:hAnsiTheme="minorHAnsi"/>
          <w:lang w:val="en-IE"/>
        </w:rPr>
        <w:t>fo</w:t>
      </w:r>
      <w:r>
        <w:rPr>
          <w:rFonts w:asciiTheme="minorHAnsi" w:hAnsiTheme="minorHAnsi"/>
          <w:lang w:val="en-IE"/>
        </w:rPr>
        <w:t>r 201</w:t>
      </w:r>
      <w:r w:rsidR="00D444D8">
        <w:rPr>
          <w:rFonts w:asciiTheme="minorHAnsi" w:hAnsiTheme="minorHAnsi"/>
          <w:lang w:val="en-IE"/>
        </w:rPr>
        <w:t>6</w:t>
      </w:r>
      <w:r w:rsidR="00A152BF">
        <w:rPr>
          <w:rFonts w:asciiTheme="minorHAnsi" w:hAnsiTheme="minorHAnsi"/>
          <w:lang w:val="en-IE"/>
        </w:rPr>
        <w:t>.</w:t>
      </w:r>
    </w:p>
    <w:p w:rsidR="00A152BF" w:rsidRDefault="00A152BF" w:rsidP="00856D3F">
      <w:pPr>
        <w:rPr>
          <w:rFonts w:asciiTheme="minorHAnsi" w:hAnsiTheme="minorHAnsi"/>
          <w:lang w:val="en-IE"/>
        </w:rPr>
      </w:pPr>
    </w:p>
    <w:p w:rsidR="00D444D8" w:rsidRPr="00D444D8" w:rsidRDefault="00856D3F" w:rsidP="00D444D8">
      <w:pPr>
        <w:pStyle w:val="PlainText"/>
        <w:rPr>
          <w:sz w:val="24"/>
          <w:szCs w:val="24"/>
        </w:rPr>
      </w:pPr>
      <w:r w:rsidRPr="00D444D8">
        <w:rPr>
          <w:rFonts w:asciiTheme="minorHAnsi" w:hAnsiTheme="minorHAnsi"/>
          <w:sz w:val="24"/>
          <w:szCs w:val="24"/>
        </w:rPr>
        <w:t xml:space="preserve">The </w:t>
      </w:r>
      <w:r w:rsidR="00C13918" w:rsidRPr="00D444D8">
        <w:rPr>
          <w:rFonts w:asciiTheme="minorHAnsi" w:hAnsiTheme="minorHAnsi"/>
          <w:sz w:val="24"/>
          <w:szCs w:val="24"/>
        </w:rPr>
        <w:t>coaching</w:t>
      </w:r>
      <w:r w:rsidRPr="00D444D8">
        <w:rPr>
          <w:rFonts w:asciiTheme="minorHAnsi" w:hAnsiTheme="minorHAnsi"/>
          <w:sz w:val="24"/>
          <w:szCs w:val="24"/>
        </w:rPr>
        <w:t xml:space="preserve"> event </w:t>
      </w:r>
      <w:r w:rsidR="00C002F6" w:rsidRPr="00D444D8">
        <w:rPr>
          <w:rFonts w:asciiTheme="minorHAnsi" w:hAnsiTheme="minorHAnsi"/>
          <w:sz w:val="24"/>
          <w:szCs w:val="24"/>
        </w:rPr>
        <w:t xml:space="preserve">should take place </w:t>
      </w:r>
      <w:r w:rsidR="00D444D8" w:rsidRPr="00D444D8">
        <w:rPr>
          <w:rFonts w:asciiTheme="minorHAnsi" w:hAnsiTheme="minorHAnsi"/>
          <w:sz w:val="24"/>
          <w:szCs w:val="24"/>
        </w:rPr>
        <w:t>in a pre-approved location, approval to be sought by Sarah-Louise Rossiter</w:t>
      </w:r>
      <w:r w:rsidR="008D4388" w:rsidRPr="00D444D8">
        <w:rPr>
          <w:rFonts w:asciiTheme="minorHAnsi" w:hAnsiTheme="minorHAnsi"/>
          <w:sz w:val="24"/>
          <w:szCs w:val="24"/>
        </w:rPr>
        <w:t>.</w:t>
      </w:r>
      <w:r w:rsidR="00D444D8" w:rsidRPr="00D444D8">
        <w:rPr>
          <w:rFonts w:asciiTheme="minorHAnsi" w:hAnsiTheme="minorHAnsi"/>
          <w:sz w:val="24"/>
          <w:szCs w:val="24"/>
        </w:rPr>
        <w:t xml:space="preserve"> </w:t>
      </w:r>
      <w:hyperlink r:id="rId7" w:history="1">
        <w:r w:rsidR="00D444D8" w:rsidRPr="00D444D8">
          <w:rPr>
            <w:rStyle w:val="Hyperlink"/>
            <w:rFonts w:asciiTheme="minorHAnsi" w:hAnsiTheme="minorHAnsi"/>
            <w:sz w:val="24"/>
            <w:szCs w:val="24"/>
          </w:rPr>
          <w:t>Sl.rossiter@sailing.ie</w:t>
        </w:r>
      </w:hyperlink>
      <w:r w:rsidR="00D444D8" w:rsidRPr="00D444D8">
        <w:rPr>
          <w:rFonts w:asciiTheme="minorHAnsi" w:hAnsiTheme="minorHAnsi"/>
          <w:sz w:val="24"/>
          <w:szCs w:val="24"/>
        </w:rPr>
        <w:t xml:space="preserve"> or include location in your application form. </w:t>
      </w:r>
      <w:r w:rsidRPr="00D444D8">
        <w:rPr>
          <w:rFonts w:asciiTheme="minorHAnsi" w:hAnsiTheme="minorHAnsi"/>
          <w:sz w:val="24"/>
          <w:szCs w:val="24"/>
        </w:rPr>
        <w:t xml:space="preserve"> </w:t>
      </w:r>
      <w:hyperlink r:id="rId8" w:history="1">
        <w:r w:rsidR="00D444D8" w:rsidRPr="00D444D8">
          <w:rPr>
            <w:rStyle w:val="Hyperlink"/>
            <w:sz w:val="24"/>
            <w:szCs w:val="24"/>
          </w:rPr>
          <w:t>https://www.surveymonkey.com/r/2016ISAClassCoachingGrantApplicationForm</w:t>
        </w:r>
      </w:hyperlink>
      <w:r w:rsidR="00D444D8" w:rsidRPr="00D444D8">
        <w:rPr>
          <w:sz w:val="24"/>
          <w:szCs w:val="24"/>
        </w:rPr>
        <w:t xml:space="preserve"> </w:t>
      </w:r>
    </w:p>
    <w:p w:rsidR="00856D3F" w:rsidRDefault="00856D3F" w:rsidP="00856D3F">
      <w:pPr>
        <w:rPr>
          <w:rFonts w:asciiTheme="minorHAnsi" w:hAnsiTheme="minorHAnsi"/>
          <w:lang w:val="en-IE"/>
        </w:rPr>
      </w:pPr>
    </w:p>
    <w:p w:rsidR="00902D40" w:rsidRDefault="00902D40" w:rsidP="00856D3F">
      <w:pPr>
        <w:rPr>
          <w:rFonts w:asciiTheme="minorHAnsi" w:hAnsiTheme="minorHAnsi"/>
          <w:lang w:val="en-IE"/>
        </w:rPr>
      </w:pPr>
      <w:r>
        <w:rPr>
          <w:rFonts w:asciiTheme="minorHAnsi" w:hAnsiTheme="minorHAnsi"/>
          <w:lang w:val="en-IE"/>
        </w:rPr>
        <w:t>Grants will not be awarded for retrospective coaching (</w:t>
      </w:r>
      <w:r w:rsidR="00122FE9">
        <w:rPr>
          <w:rFonts w:asciiTheme="minorHAnsi" w:hAnsiTheme="minorHAnsi"/>
          <w:lang w:val="en-IE"/>
        </w:rPr>
        <w:t>i.e.</w:t>
      </w:r>
      <w:r>
        <w:rPr>
          <w:rFonts w:asciiTheme="minorHAnsi" w:hAnsiTheme="minorHAnsi"/>
          <w:lang w:val="en-IE"/>
        </w:rPr>
        <w:t xml:space="preserve"> activities that have already taken place)</w:t>
      </w:r>
    </w:p>
    <w:p w:rsidR="00902D40" w:rsidRDefault="00902D40" w:rsidP="00856D3F">
      <w:pPr>
        <w:rPr>
          <w:rFonts w:asciiTheme="minorHAnsi" w:hAnsiTheme="minorHAnsi"/>
          <w:lang w:val="en-IE"/>
        </w:rPr>
      </w:pPr>
    </w:p>
    <w:p w:rsidR="008B59A9" w:rsidRDefault="008B59A9" w:rsidP="008B59A9">
      <w:pPr>
        <w:rPr>
          <w:rFonts w:asciiTheme="minorHAnsi" w:hAnsiTheme="minorHAnsi"/>
          <w:lang w:val="en-IE"/>
        </w:rPr>
      </w:pPr>
      <w:r w:rsidRPr="00630A68">
        <w:rPr>
          <w:rFonts w:asciiTheme="minorHAnsi" w:hAnsiTheme="minorHAnsi"/>
          <w:lang w:val="en-IE"/>
        </w:rPr>
        <w:t xml:space="preserve">Only ISA </w:t>
      </w:r>
      <w:r>
        <w:rPr>
          <w:rFonts w:asciiTheme="minorHAnsi" w:hAnsiTheme="minorHAnsi"/>
          <w:lang w:val="en-IE"/>
        </w:rPr>
        <w:t xml:space="preserve">coaches </w:t>
      </w:r>
      <w:r w:rsidR="00303EF4">
        <w:rPr>
          <w:rFonts w:asciiTheme="minorHAnsi" w:hAnsiTheme="minorHAnsi"/>
          <w:lang w:val="en-IE"/>
        </w:rPr>
        <w:t>listed</w:t>
      </w:r>
      <w:r w:rsidR="00303EF4" w:rsidRPr="00630A68">
        <w:rPr>
          <w:rFonts w:asciiTheme="minorHAnsi" w:hAnsiTheme="minorHAnsi"/>
          <w:lang w:val="en-IE"/>
        </w:rPr>
        <w:t xml:space="preserve"> </w:t>
      </w:r>
      <w:r>
        <w:rPr>
          <w:rFonts w:asciiTheme="minorHAnsi" w:hAnsiTheme="minorHAnsi"/>
          <w:lang w:val="en-IE"/>
        </w:rPr>
        <w:t>may be employed</w:t>
      </w:r>
      <w:r w:rsidR="00122FE9" w:rsidRPr="00122FE9">
        <w:t xml:space="preserve"> </w:t>
      </w:r>
      <w:r w:rsidR="00867053">
        <w:rPr>
          <w:rFonts w:asciiTheme="minorHAnsi" w:hAnsiTheme="minorHAnsi"/>
          <w:lang w:val="en-IE"/>
        </w:rPr>
        <w:t>under</w:t>
      </w:r>
      <w:r w:rsidR="00122FE9" w:rsidRPr="00122FE9">
        <w:rPr>
          <w:rFonts w:asciiTheme="minorHAnsi" w:hAnsiTheme="minorHAnsi"/>
          <w:lang w:val="en-IE"/>
        </w:rPr>
        <w:t xml:space="preserve"> this grant scheme</w:t>
      </w:r>
      <w:r>
        <w:rPr>
          <w:rFonts w:asciiTheme="minorHAnsi" w:hAnsiTheme="minorHAnsi"/>
          <w:lang w:val="en-IE"/>
        </w:rPr>
        <w:t>, see attached list.</w:t>
      </w:r>
    </w:p>
    <w:p w:rsidR="008B59A9" w:rsidRDefault="008B59A9" w:rsidP="008B59A9">
      <w:pPr>
        <w:rPr>
          <w:rFonts w:asciiTheme="minorHAnsi" w:hAnsiTheme="minorHAnsi"/>
          <w:lang w:val="en-IE"/>
        </w:rPr>
      </w:pPr>
    </w:p>
    <w:p w:rsidR="00D444D8" w:rsidRPr="00D444D8" w:rsidRDefault="003126FE" w:rsidP="00D444D8">
      <w:pPr>
        <w:pStyle w:val="PlainText"/>
        <w:rPr>
          <w:sz w:val="24"/>
        </w:rPr>
      </w:pPr>
      <w:r w:rsidRPr="00D444D8">
        <w:rPr>
          <w:rFonts w:asciiTheme="minorHAnsi" w:hAnsiTheme="minorHAnsi"/>
          <w:sz w:val="24"/>
        </w:rPr>
        <w:t xml:space="preserve">Classes shall include a report which may be published of the coaching event; including details of the numbers participating, venue, </w:t>
      </w:r>
      <w:r w:rsidR="00D444D8" w:rsidRPr="00D444D8">
        <w:rPr>
          <w:rFonts w:asciiTheme="minorHAnsi" w:hAnsiTheme="minorHAnsi"/>
          <w:sz w:val="24"/>
        </w:rPr>
        <w:t xml:space="preserve">photographs, </w:t>
      </w:r>
      <w:r w:rsidRPr="00D444D8">
        <w:rPr>
          <w:rFonts w:asciiTheme="minorHAnsi" w:hAnsiTheme="minorHAnsi"/>
          <w:sz w:val="24"/>
        </w:rPr>
        <w:t>name of the coach</w:t>
      </w:r>
      <w:r w:rsidR="00D444D8" w:rsidRPr="00D444D8">
        <w:rPr>
          <w:rFonts w:asciiTheme="minorHAnsi" w:hAnsiTheme="minorHAnsi"/>
          <w:sz w:val="24"/>
        </w:rPr>
        <w:t>, short report of training session</w:t>
      </w:r>
      <w:r w:rsidRPr="00D444D8">
        <w:rPr>
          <w:rFonts w:asciiTheme="minorHAnsi" w:hAnsiTheme="minorHAnsi"/>
          <w:sz w:val="24"/>
        </w:rPr>
        <w:t xml:space="preserve"> etc... </w:t>
      </w:r>
      <w:proofErr w:type="gramStart"/>
      <w:r w:rsidRPr="00D444D8">
        <w:rPr>
          <w:rFonts w:asciiTheme="minorHAnsi" w:hAnsiTheme="minorHAnsi"/>
          <w:b/>
          <w:sz w:val="24"/>
        </w:rPr>
        <w:t>before</w:t>
      </w:r>
      <w:proofErr w:type="gramEnd"/>
      <w:r w:rsidRPr="00D444D8">
        <w:rPr>
          <w:rFonts w:asciiTheme="minorHAnsi" w:hAnsiTheme="minorHAnsi"/>
          <w:sz w:val="24"/>
        </w:rPr>
        <w:t xml:space="preserve"> a grant will be paid. </w:t>
      </w:r>
      <w:r w:rsidR="00D444D8" w:rsidRPr="00D444D8">
        <w:rPr>
          <w:rFonts w:asciiTheme="minorHAnsi" w:hAnsiTheme="minorHAnsi"/>
          <w:sz w:val="24"/>
        </w:rPr>
        <w:t xml:space="preserve">The report form is linked here: </w:t>
      </w:r>
      <w:hyperlink r:id="rId9" w:history="1">
        <w:r w:rsidR="00D444D8" w:rsidRPr="00D444D8">
          <w:rPr>
            <w:rStyle w:val="Hyperlink"/>
            <w:sz w:val="24"/>
          </w:rPr>
          <w:t>https://www.surveymonkey.com/r/2016ISAClassCoachingGrantReportForm</w:t>
        </w:r>
      </w:hyperlink>
    </w:p>
    <w:p w:rsidR="003126FE" w:rsidRDefault="003126FE" w:rsidP="003126FE">
      <w:pPr>
        <w:rPr>
          <w:rFonts w:asciiTheme="minorHAnsi" w:hAnsiTheme="minorHAnsi"/>
          <w:lang w:val="en-IE"/>
        </w:rPr>
      </w:pPr>
    </w:p>
    <w:p w:rsidR="003126FE" w:rsidRPr="00630A68" w:rsidRDefault="003126FE" w:rsidP="003126FE">
      <w:pPr>
        <w:rPr>
          <w:rFonts w:asciiTheme="minorHAnsi" w:hAnsiTheme="minorHAnsi"/>
          <w:lang w:val="en-IE"/>
        </w:rPr>
      </w:pPr>
    </w:p>
    <w:p w:rsidR="003126FE" w:rsidRDefault="00A34288" w:rsidP="00C5111C">
      <w:pPr>
        <w:rPr>
          <w:rFonts w:asciiTheme="minorHAnsi" w:hAnsiTheme="minorHAnsi"/>
          <w:lang w:val="en-IE"/>
        </w:rPr>
      </w:pPr>
      <w:r>
        <w:rPr>
          <w:rFonts w:asciiTheme="minorHAnsi" w:hAnsiTheme="minorHAnsi"/>
          <w:lang w:val="en-IE"/>
        </w:rPr>
        <w:t>The ISA will</w:t>
      </w:r>
      <w:r w:rsidR="00783421">
        <w:rPr>
          <w:rFonts w:asciiTheme="minorHAnsi" w:hAnsiTheme="minorHAnsi"/>
          <w:lang w:val="en-IE"/>
        </w:rPr>
        <w:t xml:space="preserve"> pay </w:t>
      </w:r>
      <w:r w:rsidR="003126FE">
        <w:rPr>
          <w:rFonts w:asciiTheme="minorHAnsi" w:hAnsiTheme="minorHAnsi"/>
          <w:lang w:val="en-IE"/>
        </w:rPr>
        <w:t xml:space="preserve">a grant of </w:t>
      </w:r>
      <w:r>
        <w:rPr>
          <w:rFonts w:asciiTheme="minorHAnsi" w:hAnsiTheme="minorHAnsi"/>
          <w:lang w:val="en-IE"/>
        </w:rPr>
        <w:t xml:space="preserve">up </w:t>
      </w:r>
      <w:r w:rsidR="00B14EBC">
        <w:rPr>
          <w:rFonts w:asciiTheme="minorHAnsi" w:hAnsiTheme="minorHAnsi"/>
          <w:lang w:val="en-IE"/>
        </w:rPr>
        <w:t xml:space="preserve">to </w:t>
      </w:r>
      <w:r>
        <w:rPr>
          <w:rFonts w:asciiTheme="minorHAnsi" w:hAnsiTheme="minorHAnsi"/>
          <w:lang w:val="en-IE"/>
        </w:rPr>
        <w:t xml:space="preserve">€400 </w:t>
      </w:r>
      <w:r w:rsidRPr="00122FE9">
        <w:rPr>
          <w:rFonts w:asciiTheme="minorHAnsi" w:hAnsiTheme="minorHAnsi"/>
          <w:lang w:val="en-IE"/>
        </w:rPr>
        <w:t xml:space="preserve">towards </w:t>
      </w:r>
      <w:r w:rsidR="003126FE">
        <w:rPr>
          <w:rFonts w:asciiTheme="minorHAnsi" w:hAnsiTheme="minorHAnsi"/>
          <w:lang w:val="en-IE"/>
        </w:rPr>
        <w:t xml:space="preserve">professional coaching </w:t>
      </w:r>
      <w:r w:rsidR="00783421">
        <w:rPr>
          <w:rFonts w:asciiTheme="minorHAnsi" w:hAnsiTheme="minorHAnsi"/>
          <w:lang w:val="en-IE"/>
        </w:rPr>
        <w:t>fee</w:t>
      </w:r>
      <w:r w:rsidR="003126FE">
        <w:rPr>
          <w:rFonts w:asciiTheme="minorHAnsi" w:hAnsiTheme="minorHAnsi"/>
          <w:lang w:val="en-IE"/>
        </w:rPr>
        <w:t>s to</w:t>
      </w:r>
      <w:r w:rsidR="003126FE" w:rsidRPr="003126FE">
        <w:rPr>
          <w:rFonts w:asciiTheme="minorHAnsi" w:hAnsiTheme="minorHAnsi"/>
          <w:lang w:val="en-IE"/>
        </w:rPr>
        <w:t xml:space="preserve"> </w:t>
      </w:r>
      <w:r w:rsidR="003126FE">
        <w:rPr>
          <w:rFonts w:asciiTheme="minorHAnsi" w:hAnsiTheme="minorHAnsi"/>
          <w:lang w:val="en-IE"/>
        </w:rPr>
        <w:t>a class association</w:t>
      </w:r>
      <w:r>
        <w:rPr>
          <w:rFonts w:asciiTheme="minorHAnsi" w:hAnsiTheme="minorHAnsi"/>
          <w:lang w:val="en-IE"/>
        </w:rPr>
        <w:t xml:space="preserve"> upon receipt of proof of payment</w:t>
      </w:r>
      <w:r w:rsidR="003126FE">
        <w:rPr>
          <w:rFonts w:asciiTheme="minorHAnsi" w:hAnsiTheme="minorHAnsi"/>
          <w:lang w:val="en-IE"/>
        </w:rPr>
        <w:t>, to the coach,</w:t>
      </w:r>
      <w:r>
        <w:rPr>
          <w:rFonts w:asciiTheme="minorHAnsi" w:hAnsiTheme="minorHAnsi"/>
          <w:lang w:val="en-IE"/>
        </w:rPr>
        <w:t xml:space="preserve"> </w:t>
      </w:r>
      <w:r w:rsidRPr="00630A68">
        <w:rPr>
          <w:rFonts w:asciiTheme="minorHAnsi" w:hAnsiTheme="minorHAnsi"/>
          <w:lang w:val="en-IE"/>
        </w:rPr>
        <w:t xml:space="preserve">within </w:t>
      </w:r>
      <w:r w:rsidR="001C494D">
        <w:rPr>
          <w:rFonts w:asciiTheme="minorHAnsi" w:hAnsiTheme="minorHAnsi"/>
          <w:lang w:val="en-IE"/>
        </w:rPr>
        <w:t>10</w:t>
      </w:r>
      <w:r>
        <w:rPr>
          <w:rFonts w:asciiTheme="minorHAnsi" w:hAnsiTheme="minorHAnsi"/>
          <w:lang w:val="en-IE"/>
        </w:rPr>
        <w:t xml:space="preserve"> </w:t>
      </w:r>
      <w:r w:rsidR="00F7674A">
        <w:rPr>
          <w:rFonts w:asciiTheme="minorHAnsi" w:hAnsiTheme="minorHAnsi"/>
          <w:lang w:val="en-IE"/>
        </w:rPr>
        <w:t xml:space="preserve">working </w:t>
      </w:r>
      <w:r>
        <w:rPr>
          <w:rFonts w:asciiTheme="minorHAnsi" w:hAnsiTheme="minorHAnsi"/>
          <w:lang w:val="en-IE"/>
        </w:rPr>
        <w:t xml:space="preserve">days </w:t>
      </w:r>
      <w:r w:rsidR="003126FE">
        <w:rPr>
          <w:rFonts w:asciiTheme="minorHAnsi" w:hAnsiTheme="minorHAnsi"/>
          <w:lang w:val="en-IE"/>
        </w:rPr>
        <w:t>of</w:t>
      </w:r>
      <w:r>
        <w:rPr>
          <w:rFonts w:asciiTheme="minorHAnsi" w:hAnsiTheme="minorHAnsi"/>
          <w:lang w:val="en-IE"/>
        </w:rPr>
        <w:t xml:space="preserve"> the </w:t>
      </w:r>
      <w:r w:rsidR="00783421">
        <w:rPr>
          <w:rFonts w:asciiTheme="minorHAnsi" w:hAnsiTheme="minorHAnsi"/>
          <w:lang w:val="en-IE"/>
        </w:rPr>
        <w:t>event</w:t>
      </w:r>
      <w:r w:rsidR="003126FE">
        <w:rPr>
          <w:rFonts w:asciiTheme="minorHAnsi" w:hAnsiTheme="minorHAnsi"/>
          <w:lang w:val="en-IE"/>
        </w:rPr>
        <w:t xml:space="preserve"> concluding.</w:t>
      </w:r>
    </w:p>
    <w:p w:rsidR="003126FE" w:rsidRDefault="003126FE" w:rsidP="00C5111C">
      <w:pPr>
        <w:rPr>
          <w:rFonts w:asciiTheme="minorHAnsi" w:hAnsiTheme="minorHAnsi"/>
          <w:lang w:val="en-IE"/>
        </w:rPr>
      </w:pPr>
    </w:p>
    <w:p w:rsidR="008A7371" w:rsidRDefault="008A7371" w:rsidP="008A7371">
      <w:pPr>
        <w:rPr>
          <w:rFonts w:asciiTheme="minorHAnsi" w:hAnsiTheme="minorHAnsi"/>
          <w:lang w:val="en-IE"/>
        </w:rPr>
      </w:pPr>
    </w:p>
    <w:p w:rsidR="00856D3F" w:rsidRPr="00630A68" w:rsidRDefault="00856D3F" w:rsidP="00856D3F">
      <w:pPr>
        <w:rPr>
          <w:rFonts w:asciiTheme="minorHAnsi" w:hAnsiTheme="minorHAnsi"/>
          <w:lang w:val="en-IE"/>
        </w:rPr>
      </w:pPr>
      <w:r w:rsidRPr="00630A68">
        <w:rPr>
          <w:rFonts w:asciiTheme="minorHAnsi" w:hAnsiTheme="minorHAnsi"/>
          <w:lang w:val="en-IE"/>
        </w:rPr>
        <w:t>Please apply to</w:t>
      </w:r>
      <w:r w:rsidR="00E9067A">
        <w:rPr>
          <w:rFonts w:asciiTheme="minorHAnsi" w:hAnsiTheme="minorHAnsi"/>
          <w:lang w:val="en-IE"/>
        </w:rPr>
        <w:t xml:space="preserve"> </w:t>
      </w:r>
      <w:r w:rsidR="00577379">
        <w:rPr>
          <w:rFonts w:asciiTheme="minorHAnsi" w:hAnsiTheme="minorHAnsi"/>
          <w:lang w:val="en-IE"/>
        </w:rPr>
        <w:t>Sarah-Louise Rossiter, Regional Development Officer by e-mail</w:t>
      </w:r>
      <w:r w:rsidR="00085957">
        <w:rPr>
          <w:rFonts w:asciiTheme="minorHAnsi" w:hAnsiTheme="minorHAnsi"/>
          <w:lang w:val="en-IE"/>
        </w:rPr>
        <w:t xml:space="preserve"> at:</w:t>
      </w:r>
      <w:r w:rsidR="00E9067A">
        <w:rPr>
          <w:rFonts w:asciiTheme="minorHAnsi" w:hAnsiTheme="minorHAnsi"/>
          <w:lang w:val="en-IE"/>
        </w:rPr>
        <w:t xml:space="preserve"> </w:t>
      </w:r>
      <w:r w:rsidR="00577379">
        <w:rPr>
          <w:rFonts w:asciiTheme="minorHAnsi" w:hAnsiTheme="minorHAnsi"/>
          <w:lang w:val="en-IE"/>
        </w:rPr>
        <w:t>sl.rossiter</w:t>
      </w:r>
      <w:r w:rsidRPr="00E9067A">
        <w:rPr>
          <w:rFonts w:asciiTheme="minorHAnsi" w:hAnsiTheme="minorHAnsi"/>
          <w:lang w:val="en-IE"/>
        </w:rPr>
        <w:t>@sailing.ie</w:t>
      </w:r>
      <w:r w:rsidRPr="00630A68">
        <w:rPr>
          <w:rFonts w:asciiTheme="minorHAnsi" w:hAnsiTheme="minorHAnsi"/>
          <w:lang w:val="en-IE"/>
        </w:rPr>
        <w:t xml:space="preserve"> </w:t>
      </w:r>
    </w:p>
    <w:p w:rsidR="00311C2F" w:rsidRDefault="00311C2F">
      <w:pPr>
        <w:rPr>
          <w:rFonts w:asciiTheme="minorHAnsi" w:hAnsiTheme="minorHAnsi"/>
        </w:rPr>
      </w:pPr>
    </w:p>
    <w:p w:rsidR="00B067B3" w:rsidRDefault="00783421" w:rsidP="00B067B3">
      <w:pPr>
        <w:rPr>
          <w:rFonts w:asciiTheme="minorHAnsi" w:hAnsiTheme="minorHAnsi"/>
          <w:lang w:val="en-IE"/>
        </w:rPr>
      </w:pPr>
      <w:r>
        <w:rPr>
          <w:rFonts w:asciiTheme="minorHAnsi" w:hAnsiTheme="minorHAnsi"/>
          <w:b/>
          <w:bCs/>
          <w:lang w:val="en-IE"/>
        </w:rPr>
        <w:t>Application must be made</w:t>
      </w:r>
      <w:r w:rsidR="00B067B3" w:rsidRPr="00630A68">
        <w:rPr>
          <w:rFonts w:asciiTheme="minorHAnsi" w:hAnsiTheme="minorHAnsi"/>
          <w:b/>
          <w:bCs/>
          <w:lang w:val="en-IE"/>
        </w:rPr>
        <w:t xml:space="preserve"> </w:t>
      </w:r>
      <w:r w:rsidR="003126FE">
        <w:rPr>
          <w:rFonts w:asciiTheme="minorHAnsi" w:hAnsiTheme="minorHAnsi"/>
          <w:b/>
          <w:bCs/>
          <w:lang w:val="en-IE"/>
        </w:rPr>
        <w:t xml:space="preserve">at least </w:t>
      </w:r>
      <w:r w:rsidR="00B14EBC">
        <w:rPr>
          <w:rFonts w:asciiTheme="minorHAnsi" w:hAnsiTheme="minorHAnsi"/>
          <w:b/>
          <w:bCs/>
          <w:lang w:val="en-IE"/>
        </w:rPr>
        <w:t>four weeks before the coaching</w:t>
      </w:r>
      <w:r>
        <w:rPr>
          <w:rFonts w:asciiTheme="minorHAnsi" w:hAnsiTheme="minorHAnsi"/>
          <w:b/>
          <w:bCs/>
          <w:lang w:val="en-IE"/>
        </w:rPr>
        <w:t xml:space="preserve"> event</w:t>
      </w:r>
      <w:r w:rsidR="00B14EBC">
        <w:rPr>
          <w:rFonts w:asciiTheme="minorHAnsi" w:hAnsiTheme="minorHAnsi"/>
          <w:b/>
          <w:bCs/>
          <w:lang w:val="en-IE"/>
        </w:rPr>
        <w:t xml:space="preserve"> begins</w:t>
      </w:r>
      <w:r w:rsidR="00B067B3">
        <w:rPr>
          <w:rFonts w:asciiTheme="minorHAnsi" w:hAnsiTheme="minorHAnsi"/>
          <w:lang w:val="en-IE"/>
        </w:rPr>
        <w:t>. </w:t>
      </w:r>
    </w:p>
    <w:p w:rsidR="00D444D8" w:rsidRDefault="00311C2F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1C494D" w:rsidRDefault="00D444D8">
      <w:pPr>
        <w:rPr>
          <w:rFonts w:asciiTheme="minorHAnsi" w:hAnsiTheme="minorHAnsi"/>
        </w:rPr>
      </w:pPr>
      <w:r>
        <w:rPr>
          <w:b/>
          <w:bCs/>
          <w:noProof/>
          <w:sz w:val="28"/>
          <w:szCs w:val="28"/>
          <w:lang w:val="en-IE" w:eastAsia="en-IE"/>
        </w:rPr>
        <w:lastRenderedPageBreak/>
        <w:drawing>
          <wp:anchor distT="0" distB="0" distL="114300" distR="114300" simplePos="0" relativeHeight="251659264" behindDoc="1" locked="0" layoutInCell="1" allowOverlap="1" wp14:anchorId="73027940" wp14:editId="40F28B7A">
            <wp:simplePos x="0" y="0"/>
            <wp:positionH relativeFrom="column">
              <wp:posOffset>4985385</wp:posOffset>
            </wp:positionH>
            <wp:positionV relativeFrom="paragraph">
              <wp:posOffset>-142875</wp:posOffset>
            </wp:positionV>
            <wp:extent cx="928370" cy="359410"/>
            <wp:effectExtent l="0" t="0" r="5080" b="2540"/>
            <wp:wrapTight wrapText="bothSides">
              <wp:wrapPolygon edited="0">
                <wp:start x="0" y="0"/>
                <wp:lineTo x="0" y="20608"/>
                <wp:lineTo x="21275" y="20608"/>
                <wp:lineTo x="21275" y="0"/>
                <wp:lineTo x="0" y="0"/>
              </wp:wrapPolygon>
            </wp:wrapTight>
            <wp:docPr id="2" name="Picture 2" descr="ISA Racing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A Racing 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94D">
        <w:rPr>
          <w:rFonts w:asciiTheme="minorHAnsi" w:hAnsiTheme="minorHAnsi"/>
        </w:rPr>
        <w:t>Coaches which are eligible</w:t>
      </w:r>
      <w:r w:rsidR="001133F3">
        <w:rPr>
          <w:rFonts w:asciiTheme="minorHAnsi" w:hAnsiTheme="minorHAnsi"/>
        </w:rPr>
        <w:t>:</w:t>
      </w:r>
    </w:p>
    <w:p w:rsidR="001C494D" w:rsidRDefault="001C494D">
      <w:pPr>
        <w:rPr>
          <w:rFonts w:asciiTheme="minorHAnsi" w:hAnsiTheme="minorHAnsi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1151"/>
        <w:gridCol w:w="1465"/>
        <w:gridCol w:w="3162"/>
        <w:gridCol w:w="1702"/>
        <w:gridCol w:w="2726"/>
      </w:tblGrid>
      <w:tr w:rsidR="001C494D" w:rsidRPr="00D444D8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D444D8" w:rsidRDefault="001C494D" w:rsidP="001C494D">
            <w:pPr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</w:pPr>
            <w:r w:rsidRPr="00D444D8"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  <w:t>First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D444D8" w:rsidRDefault="001C494D" w:rsidP="001C494D">
            <w:pPr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</w:pPr>
            <w:r w:rsidRPr="00D444D8"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  <w:t>Surname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D444D8" w:rsidRDefault="008533FA" w:rsidP="00D648A8">
            <w:pPr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</w:pPr>
            <w:r w:rsidRPr="00D444D8"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  <w:t xml:space="preserve">Agreed to publish </w:t>
            </w:r>
            <w:r w:rsidR="00D648A8" w:rsidRPr="00D444D8"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  <w:t>details</w:t>
            </w: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D444D8" w:rsidRDefault="001C494D" w:rsidP="001C494D">
            <w:pPr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</w:pPr>
            <w:r w:rsidRPr="00D444D8"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  <w:t>Area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D444D8" w:rsidRDefault="001C494D" w:rsidP="001C494D">
            <w:pPr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</w:pPr>
            <w:r w:rsidRPr="00D444D8">
              <w:rPr>
                <w:rFonts w:ascii="Calibri" w:hAnsi="Calibri"/>
                <w:b/>
                <w:color w:val="000000"/>
                <w:sz w:val="22"/>
                <w:szCs w:val="22"/>
                <w:lang w:val="en-IE" w:eastAsia="en-IE"/>
              </w:rPr>
              <w:t>Other detail.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Peter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proofErr w:type="spellStart"/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Bayly</w:t>
            </w:r>
            <w:proofErr w:type="spellEnd"/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0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pbayly@gmail.com</w:t>
              </w:r>
            </w:hyperlink>
          </w:p>
        </w:tc>
        <w:tc>
          <w:tcPr>
            <w:tcW w:w="1702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Thomas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proofErr w:type="spellStart"/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Chaix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1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laserthomas@eircom.net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Cork/Kerry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2" w:history="1">
              <w:r w:rsidR="001C494D" w:rsidRPr="001C494D">
                <w:rPr>
                  <w:rFonts w:ascii="Calibri" w:hAnsi="Calibri"/>
                  <w:color w:val="000000"/>
                  <w:sz w:val="22"/>
                  <w:szCs w:val="22"/>
                  <w:lang w:val="en-IE" w:eastAsia="en-IE"/>
                </w:rPr>
                <w:t>www.tcsailingcoach.com</w:t>
              </w:r>
            </w:hyperlink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Billy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Clarke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3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billyclarke90@gmail.com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Cork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Sean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Collins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sean.collins89@gmail.com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Jonathan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Craig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jonathancraig1@gmail.com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Nationwide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Dinghy/Keelboat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Ronan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Cull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4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ronancull@hotmail.com</w:t>
              </w:r>
            </w:hyperlink>
          </w:p>
        </w:tc>
        <w:tc>
          <w:tcPr>
            <w:tcW w:w="1702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proofErr w:type="spellStart"/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Darach</w:t>
            </w:r>
            <w:proofErr w:type="spellEnd"/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proofErr w:type="spellStart"/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Dinneen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5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dinneenio@me.com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085 7574436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Philip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Doran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philip.doran@hotmail.com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Wexford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Scott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proofErr w:type="spellStart"/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Flanigan</w:t>
            </w:r>
            <w:proofErr w:type="spellEnd"/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6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scottflan@gmail.com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Gillian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Guinness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7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gilmoss@eircom.net</w:t>
              </w:r>
            </w:hyperlink>
          </w:p>
        </w:tc>
        <w:tc>
          <w:tcPr>
            <w:tcW w:w="1702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Debbie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Hanna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debbiehanna26@hotmail.com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Ulster/Leinster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David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Harte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8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david@schullsailing.ie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West Cork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Gavan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Jones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19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jonesgavan@hotmail.com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Eoin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Keller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0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eoin300@gmail.com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Tipperary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Diana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proofErr w:type="spellStart"/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Kissane</w:t>
            </w:r>
            <w:proofErr w:type="spellEnd"/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1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kissane3@hotmail.com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Norman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Lee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norman@industrialpackaging.ie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Ben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Lynch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benlynchfor2012@gmail.com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Rory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Lynch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2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rory.x.lynch@gmail.com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Cathy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proofErr w:type="spellStart"/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MacAleavey</w:t>
            </w:r>
            <w:proofErr w:type="spellEnd"/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cathymacaleavey@gmail.com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Claudine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Murphy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3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murphc22@tcd.ie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Murphy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cmurphy@aircontractors.com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Shane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Newman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4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newmy.1@hotmail.com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Cork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Maurice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O'Connell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5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prof@prof.ie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All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www.prof.ie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Aaron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O'Grady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6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info@leaderscharter.com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Bill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O'Hara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7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billoharairl@gmail.com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All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Gerald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Owens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8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gerbilowens@gmail.com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Ciara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Peelo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29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ciarapeelo@gmail.com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Alan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proofErr w:type="spellStart"/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Ruigrok</w:t>
            </w:r>
            <w:proofErr w:type="spellEnd"/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30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laseralan@live.ie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Cian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proofErr w:type="spellStart"/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O'Regan</w:t>
            </w:r>
            <w:proofErr w:type="spellEnd"/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31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cian1269@hotmail.com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Cork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1C494D" w:rsidRPr="001C494D" w:rsidTr="005A5672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Graeme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Grant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92269F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hyperlink r:id="rId32" w:history="1">
              <w:r w:rsidR="00D444D8" w:rsidRPr="00AE7029">
                <w:rPr>
                  <w:rStyle w:val="Hyperlink"/>
                  <w:rFonts w:ascii="Calibri" w:hAnsi="Calibri"/>
                  <w:sz w:val="22"/>
                  <w:szCs w:val="22"/>
                  <w:lang w:val="en-IE" w:eastAsia="en-IE"/>
                </w:rPr>
                <w:t>graemesurf@gmail.com</w:t>
              </w:r>
            </w:hyperlink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Dublin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1C494D" w:rsidRPr="001C494D" w:rsidRDefault="001C494D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 </w:t>
            </w:r>
          </w:p>
        </w:tc>
      </w:tr>
      <w:tr w:rsidR="00D648A8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648A8" w:rsidRDefault="00D648A8" w:rsidP="00F4730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Richard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648A8" w:rsidRDefault="00D648A8" w:rsidP="00F4730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Arato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648A8" w:rsidRPr="001C494D" w:rsidRDefault="00D648A8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D648A8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richie@laserprocoach.com</w:t>
            </w: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648A8" w:rsidRPr="001C494D" w:rsidRDefault="00A1713E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Europe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648A8" w:rsidRPr="001C494D" w:rsidRDefault="00D648A8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Laser 4-7, Radial</w:t>
            </w:r>
          </w:p>
        </w:tc>
      </w:tr>
      <w:tr w:rsidR="002D52C2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D52C2" w:rsidRDefault="002D52C2" w:rsidP="00DF55B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Sean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D52C2" w:rsidRDefault="002D52C2" w:rsidP="00DF55B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Craig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D52C2" w:rsidRPr="002D52C2" w:rsidRDefault="002D52C2" w:rsidP="00DF55B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scraig@fideuramireland.ie</w:t>
            </w: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D52C2" w:rsidRPr="001C494D" w:rsidRDefault="002D52C2" w:rsidP="00DF55B7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D52C2" w:rsidRPr="001C494D" w:rsidRDefault="002D52C2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203196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03196" w:rsidRDefault="00203196" w:rsidP="009A0E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Dermot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03196" w:rsidRDefault="00203196" w:rsidP="009A0E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McHugh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03196" w:rsidRPr="005A5672" w:rsidRDefault="00203196" w:rsidP="009A0E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A5672">
              <w:rPr>
                <w:rFonts w:ascii="Calibri" w:hAnsi="Calibri"/>
                <w:color w:val="000000"/>
                <w:sz w:val="22"/>
                <w:szCs w:val="22"/>
              </w:rPr>
              <w:t>mchugh.dermot@gmail.com</w:t>
            </w: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03196" w:rsidRPr="001C494D" w:rsidRDefault="00203196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 w:rsidRPr="001C494D"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Leinster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203196" w:rsidRPr="001C494D" w:rsidRDefault="00203196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Multihull</w:t>
            </w:r>
          </w:p>
        </w:tc>
      </w:tr>
      <w:tr w:rsidR="005A5672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Default="005A5672" w:rsidP="00CB04B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Tom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Default="005A5672" w:rsidP="00CB04B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Mapplebeck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Pr="005A5672" w:rsidRDefault="0092269F" w:rsidP="00CB04B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hyperlink r:id="rId33" w:history="1">
              <w:r w:rsidR="005A5672" w:rsidRPr="005A5672">
                <w:rPr>
                  <w:rFonts w:ascii="Calibri" w:hAnsi="Calibri"/>
                  <w:color w:val="000000"/>
                  <w:sz w:val="22"/>
                  <w:szCs w:val="22"/>
                </w:rPr>
                <w:t>tom@curradinghy.com</w:t>
              </w:r>
            </w:hyperlink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Pr="001C494D" w:rsidRDefault="005A5672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All</w:t>
            </w: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Pr="001C494D" w:rsidRDefault="005A5672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  <w:t>All, Double Handers</w:t>
            </w:r>
          </w:p>
        </w:tc>
      </w:tr>
      <w:tr w:rsidR="005A5672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Default="005A5672" w:rsidP="00CB04B8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Default="005A5672" w:rsidP="00CB04B8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Pr="005A5672" w:rsidRDefault="005A5672" w:rsidP="00CB04B8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Pr="001C494D" w:rsidRDefault="005A5672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5A5672" w:rsidRPr="001C494D" w:rsidRDefault="005A5672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William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Atkinson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Michele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Binazzi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Alan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Blay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Mark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Dolan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Simon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Doran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Hugh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Gill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Rachel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Guy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Richard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Honeyford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444D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lastRenderedPageBreak/>
              <w:br w:type="page"/>
            </w:r>
            <w:r w:rsidR="00DC2D0A">
              <w:rPr>
                <w:rFonts w:ascii="Calibri" w:hAnsi="Calibri"/>
                <w:color w:val="000000"/>
                <w:sz w:val="22"/>
                <w:szCs w:val="22"/>
              </w:rPr>
              <w:t>Alistair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Kissane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Katie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Malcolm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Aidan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McLaverty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Troy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McNamara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Kenneth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Rumball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Ben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Scallan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Doire</w:t>
            </w:r>
            <w:proofErr w:type="spellEnd"/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Shiels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Ronan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Wallace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Conor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Walsh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Rory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Walsh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Katie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Susan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Mitton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Don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O'Dowd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20319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Ga</w:t>
            </w:r>
            <w:r w:rsidR="00DC2D0A">
              <w:rPr>
                <w:rFonts w:ascii="Calibri" w:hAnsi="Calibri"/>
                <w:color w:val="000000"/>
                <w:sz w:val="22"/>
                <w:szCs w:val="22"/>
              </w:rPr>
              <w:t>ry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Treacy</w:t>
            </w:r>
            <w:proofErr w:type="spellEnd"/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McHugh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  <w:tr w:rsidR="00DC2D0A" w:rsidRPr="001C494D" w:rsidTr="005A5672">
        <w:trPr>
          <w:trHeight w:val="300"/>
        </w:trPr>
        <w:tc>
          <w:tcPr>
            <w:tcW w:w="11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Jeff</w:t>
            </w:r>
          </w:p>
        </w:tc>
        <w:tc>
          <w:tcPr>
            <w:tcW w:w="146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Default="00DC2D0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Condell</w:t>
            </w:r>
          </w:p>
        </w:tc>
        <w:tc>
          <w:tcPr>
            <w:tcW w:w="316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1702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  <w:tc>
          <w:tcPr>
            <w:tcW w:w="272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DC2D0A" w:rsidRPr="001C494D" w:rsidRDefault="00DC2D0A" w:rsidP="001C494D">
            <w:pPr>
              <w:rPr>
                <w:rFonts w:ascii="Calibri" w:hAnsi="Calibri"/>
                <w:color w:val="000000"/>
                <w:sz w:val="22"/>
                <w:szCs w:val="22"/>
                <w:lang w:val="en-IE" w:eastAsia="en-IE"/>
              </w:rPr>
            </w:pPr>
          </w:p>
        </w:tc>
      </w:tr>
    </w:tbl>
    <w:p w:rsidR="001C494D" w:rsidRDefault="001C494D">
      <w:pPr>
        <w:rPr>
          <w:rFonts w:asciiTheme="minorHAnsi" w:hAnsiTheme="minorHAnsi"/>
        </w:rPr>
      </w:pPr>
    </w:p>
    <w:p w:rsidR="00A34288" w:rsidRDefault="00A34288">
      <w:pPr>
        <w:rPr>
          <w:rFonts w:asciiTheme="minorHAnsi" w:hAnsiTheme="minorHAnsi"/>
        </w:rPr>
      </w:pPr>
    </w:p>
    <w:p w:rsidR="00D648A8" w:rsidRDefault="00D648A8" w:rsidP="00D648A8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Classes </w:t>
      </w:r>
      <w:r w:rsidR="001133F3">
        <w:rPr>
          <w:rFonts w:asciiTheme="minorHAnsi" w:hAnsiTheme="minorHAnsi"/>
        </w:rPr>
        <w:t>for whom the grant is available:</w:t>
      </w:r>
    </w:p>
    <w:p w:rsidR="00181428" w:rsidRDefault="00181428" w:rsidP="00D648A8">
      <w:pPr>
        <w:rPr>
          <w:rFonts w:asciiTheme="minorHAnsi" w:hAnsiTheme="minorHAnsi"/>
        </w:rPr>
      </w:pPr>
    </w:p>
    <w:tbl>
      <w:tblPr>
        <w:tblStyle w:val="TableGrid"/>
        <w:tblW w:w="10206" w:type="dxa"/>
        <w:tblLook w:val="04A0" w:firstRow="1" w:lastRow="0" w:firstColumn="1" w:lastColumn="0" w:noHBand="0" w:noVBand="1"/>
      </w:tblPr>
      <w:tblGrid>
        <w:gridCol w:w="5105"/>
        <w:gridCol w:w="5101"/>
      </w:tblGrid>
      <w:tr w:rsidR="002D52C2" w:rsidTr="002D52C2">
        <w:tc>
          <w:tcPr>
            <w:tcW w:w="5105" w:type="dxa"/>
          </w:tcPr>
          <w:p w:rsidR="002D52C2" w:rsidRPr="00D12AF8" w:rsidRDefault="002D52C2" w:rsidP="00492D68">
            <w:r w:rsidRPr="00D12AF8">
              <w:rPr>
                <w:rFonts w:asciiTheme="minorHAnsi" w:hAnsiTheme="minorHAnsi"/>
              </w:rPr>
              <w:t>1720 Class Association</w:t>
            </w:r>
          </w:p>
        </w:tc>
        <w:tc>
          <w:tcPr>
            <w:tcW w:w="5101" w:type="dxa"/>
          </w:tcPr>
          <w:p w:rsidR="002D52C2" w:rsidRPr="00801A77" w:rsidRDefault="002D52C2" w:rsidP="00DF55B7">
            <w:r w:rsidRPr="00801A77">
              <w:rPr>
                <w:rFonts w:asciiTheme="minorHAnsi" w:hAnsiTheme="minorHAnsi"/>
              </w:rPr>
              <w:t>Irish RS400 Class Association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proofErr w:type="spellStart"/>
            <w:r w:rsidRPr="00D12AF8">
              <w:rPr>
                <w:rFonts w:asciiTheme="minorHAnsi" w:hAnsiTheme="minorHAnsi"/>
              </w:rPr>
              <w:t>Beneteau</w:t>
            </w:r>
            <w:proofErr w:type="spellEnd"/>
            <w:r w:rsidRPr="00D12AF8">
              <w:rPr>
                <w:rFonts w:asciiTheme="minorHAnsi" w:hAnsiTheme="minorHAnsi"/>
              </w:rPr>
              <w:t xml:space="preserve"> First 31.7 Class </w:t>
            </w:r>
            <w:proofErr w:type="spellStart"/>
            <w:r w:rsidRPr="00D12AF8">
              <w:rPr>
                <w:rFonts w:asciiTheme="minorHAnsi" w:hAnsiTheme="minorHAnsi"/>
              </w:rPr>
              <w:t>Assoc</w:t>
            </w:r>
            <w:proofErr w:type="spellEnd"/>
          </w:p>
        </w:tc>
        <w:tc>
          <w:tcPr>
            <w:tcW w:w="5101" w:type="dxa"/>
          </w:tcPr>
          <w:p w:rsidR="002D52C2" w:rsidRPr="00801A77" w:rsidRDefault="002D52C2" w:rsidP="00867053">
            <w:r w:rsidRPr="00801A77">
              <w:rPr>
                <w:rFonts w:asciiTheme="minorHAnsi" w:hAnsiTheme="minorHAnsi"/>
              </w:rPr>
              <w:t xml:space="preserve">SB20 </w:t>
            </w:r>
            <w:r w:rsidR="00867053">
              <w:rPr>
                <w:rFonts w:asciiTheme="minorHAnsi" w:hAnsiTheme="minorHAnsi"/>
              </w:rPr>
              <w:t>Ireland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r w:rsidRPr="00D12AF8">
              <w:rPr>
                <w:rFonts w:asciiTheme="minorHAnsi" w:hAnsiTheme="minorHAnsi"/>
              </w:rPr>
              <w:t>Cruisers III Association</w:t>
            </w:r>
          </w:p>
        </w:tc>
        <w:tc>
          <w:tcPr>
            <w:tcW w:w="5101" w:type="dxa"/>
          </w:tcPr>
          <w:p w:rsidR="002D52C2" w:rsidRPr="00801A77" w:rsidRDefault="002D52C2" w:rsidP="00DF55B7">
            <w:r w:rsidRPr="00801A77">
              <w:rPr>
                <w:rFonts w:asciiTheme="minorHAnsi" w:hAnsiTheme="minorHAnsi"/>
              </w:rPr>
              <w:t>Irish Squib Forum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r w:rsidRPr="00D12AF8">
              <w:rPr>
                <w:rFonts w:asciiTheme="minorHAnsi" w:hAnsiTheme="minorHAnsi"/>
              </w:rPr>
              <w:t>Enterprise Class</w:t>
            </w:r>
          </w:p>
        </w:tc>
        <w:tc>
          <w:tcPr>
            <w:tcW w:w="5101" w:type="dxa"/>
          </w:tcPr>
          <w:p w:rsidR="002D52C2" w:rsidRPr="00801A77" w:rsidRDefault="002D52C2" w:rsidP="00DF55B7">
            <w:r w:rsidRPr="00801A77">
              <w:rPr>
                <w:rFonts w:asciiTheme="minorHAnsi" w:hAnsiTheme="minorHAnsi"/>
              </w:rPr>
              <w:t>J-109 Class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r w:rsidRPr="00D12AF8">
              <w:rPr>
                <w:rFonts w:asciiTheme="minorHAnsi" w:hAnsiTheme="minorHAnsi"/>
              </w:rPr>
              <w:t>Flying Fifteen Association of Ireland</w:t>
            </w:r>
          </w:p>
        </w:tc>
        <w:tc>
          <w:tcPr>
            <w:tcW w:w="5101" w:type="dxa"/>
          </w:tcPr>
          <w:p w:rsidR="002D52C2" w:rsidRPr="00801A77" w:rsidRDefault="002D52C2" w:rsidP="00DF55B7">
            <w:r w:rsidRPr="00801A77">
              <w:rPr>
                <w:rFonts w:asciiTheme="minorHAnsi" w:hAnsiTheme="minorHAnsi"/>
              </w:rPr>
              <w:t>J24 Association of Ireland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r w:rsidRPr="00D12AF8">
              <w:rPr>
                <w:rFonts w:asciiTheme="minorHAnsi" w:hAnsiTheme="minorHAnsi"/>
              </w:rPr>
              <w:t>GP14 Class Association of Ireland</w:t>
            </w:r>
          </w:p>
        </w:tc>
        <w:tc>
          <w:tcPr>
            <w:tcW w:w="5101" w:type="dxa"/>
          </w:tcPr>
          <w:p w:rsidR="002D52C2" w:rsidRPr="00801A77" w:rsidRDefault="002D52C2" w:rsidP="00DF55B7">
            <w:r w:rsidRPr="00801A77">
              <w:rPr>
                <w:rFonts w:asciiTheme="minorHAnsi" w:hAnsiTheme="minorHAnsi"/>
              </w:rPr>
              <w:t>Mermaid Sailing Association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proofErr w:type="spellStart"/>
            <w:r w:rsidRPr="00D12AF8">
              <w:rPr>
                <w:rFonts w:asciiTheme="minorHAnsi" w:hAnsiTheme="minorHAnsi"/>
              </w:rPr>
              <w:t>Howth</w:t>
            </w:r>
            <w:proofErr w:type="spellEnd"/>
            <w:r w:rsidRPr="00D12AF8">
              <w:rPr>
                <w:rFonts w:asciiTheme="minorHAnsi" w:hAnsiTheme="minorHAnsi"/>
              </w:rPr>
              <w:t xml:space="preserve"> 17 Footer Class Association</w:t>
            </w:r>
          </w:p>
        </w:tc>
        <w:tc>
          <w:tcPr>
            <w:tcW w:w="5101" w:type="dxa"/>
          </w:tcPr>
          <w:p w:rsidR="002D52C2" w:rsidRPr="00801A77" w:rsidRDefault="002D52C2" w:rsidP="00DF55B7">
            <w:r w:rsidRPr="00801A77">
              <w:rPr>
                <w:rFonts w:asciiTheme="minorHAnsi" w:hAnsiTheme="minorHAnsi"/>
              </w:rPr>
              <w:t>National 18 Foot Class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r w:rsidRPr="00D12AF8">
              <w:rPr>
                <w:rFonts w:asciiTheme="minorHAnsi" w:hAnsiTheme="minorHAnsi"/>
              </w:rPr>
              <w:t>IDRA 14 Class Association</w:t>
            </w:r>
          </w:p>
        </w:tc>
        <w:tc>
          <w:tcPr>
            <w:tcW w:w="5101" w:type="dxa"/>
          </w:tcPr>
          <w:p w:rsidR="002D52C2" w:rsidRPr="00801A77" w:rsidRDefault="002D52C2" w:rsidP="00DF55B7">
            <w:r w:rsidRPr="00801A77">
              <w:rPr>
                <w:rFonts w:asciiTheme="minorHAnsi" w:hAnsiTheme="minorHAnsi"/>
              </w:rPr>
              <w:t>Puppeteer Class Association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r w:rsidRPr="00D12AF8">
              <w:rPr>
                <w:rFonts w:asciiTheme="minorHAnsi" w:hAnsiTheme="minorHAnsi"/>
              </w:rPr>
              <w:t>International Mirror Class of Ireland</w:t>
            </w:r>
          </w:p>
        </w:tc>
        <w:tc>
          <w:tcPr>
            <w:tcW w:w="5101" w:type="dxa"/>
          </w:tcPr>
          <w:p w:rsidR="002D52C2" w:rsidRPr="00801A77" w:rsidRDefault="002D52C2" w:rsidP="00DF55B7">
            <w:r w:rsidRPr="00801A77">
              <w:rPr>
                <w:rFonts w:asciiTheme="minorHAnsi" w:hAnsiTheme="minorHAnsi"/>
              </w:rPr>
              <w:t>RS Elite Ireland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r w:rsidRPr="00D12AF8">
              <w:rPr>
                <w:rFonts w:asciiTheme="minorHAnsi" w:hAnsiTheme="minorHAnsi"/>
              </w:rPr>
              <w:t>Irish Cruiser Racing Association</w:t>
            </w:r>
          </w:p>
        </w:tc>
        <w:tc>
          <w:tcPr>
            <w:tcW w:w="5101" w:type="dxa"/>
          </w:tcPr>
          <w:p w:rsidR="002D52C2" w:rsidRPr="00801A77" w:rsidRDefault="002D52C2" w:rsidP="00DF55B7">
            <w:r w:rsidRPr="00801A77">
              <w:rPr>
                <w:rFonts w:asciiTheme="minorHAnsi" w:hAnsiTheme="minorHAnsi"/>
              </w:rPr>
              <w:t>Ruffian 23</w:t>
            </w:r>
          </w:p>
        </w:tc>
      </w:tr>
      <w:tr w:rsidR="002D52C2" w:rsidTr="002D52C2">
        <w:tc>
          <w:tcPr>
            <w:tcW w:w="5105" w:type="dxa"/>
          </w:tcPr>
          <w:p w:rsidR="002D52C2" w:rsidRPr="00D12AF8" w:rsidRDefault="002D52C2" w:rsidP="00492D68">
            <w:r w:rsidRPr="00D12AF8">
              <w:rPr>
                <w:rFonts w:asciiTheme="minorHAnsi" w:hAnsiTheme="minorHAnsi"/>
              </w:rPr>
              <w:t>Irish Dragon Association</w:t>
            </w:r>
          </w:p>
        </w:tc>
        <w:tc>
          <w:tcPr>
            <w:tcW w:w="5101" w:type="dxa"/>
          </w:tcPr>
          <w:p w:rsidR="002D52C2" w:rsidRPr="00823B7E" w:rsidRDefault="002D52C2" w:rsidP="00DF55B7">
            <w:r w:rsidRPr="00823B7E">
              <w:rPr>
                <w:rFonts w:asciiTheme="minorHAnsi" w:hAnsiTheme="minorHAnsi"/>
              </w:rPr>
              <w:t>Shannon One Design Association</w:t>
            </w:r>
          </w:p>
        </w:tc>
      </w:tr>
      <w:tr w:rsidR="002D52C2" w:rsidTr="002D52C2">
        <w:tc>
          <w:tcPr>
            <w:tcW w:w="5105" w:type="dxa"/>
          </w:tcPr>
          <w:p w:rsidR="002D52C2" w:rsidRDefault="002D52C2" w:rsidP="00492D68">
            <w:r w:rsidRPr="00D12AF8">
              <w:rPr>
                <w:rFonts w:asciiTheme="minorHAnsi" w:hAnsiTheme="minorHAnsi"/>
              </w:rPr>
              <w:t xml:space="preserve">Irish </w:t>
            </w:r>
            <w:proofErr w:type="spellStart"/>
            <w:r w:rsidRPr="00D12AF8">
              <w:rPr>
                <w:rFonts w:asciiTheme="minorHAnsi" w:hAnsiTheme="minorHAnsi"/>
              </w:rPr>
              <w:t>Drascombes</w:t>
            </w:r>
            <w:proofErr w:type="spellEnd"/>
          </w:p>
        </w:tc>
        <w:tc>
          <w:tcPr>
            <w:tcW w:w="5101" w:type="dxa"/>
          </w:tcPr>
          <w:p w:rsidR="002D52C2" w:rsidRPr="00823B7E" w:rsidRDefault="002D52C2" w:rsidP="00DF55B7">
            <w:r w:rsidRPr="00823B7E">
              <w:rPr>
                <w:rFonts w:asciiTheme="minorHAnsi" w:hAnsiTheme="minorHAnsi"/>
              </w:rPr>
              <w:t>Sigma 33 East Coast Association</w:t>
            </w:r>
          </w:p>
        </w:tc>
      </w:tr>
      <w:tr w:rsidR="002D52C2" w:rsidTr="002D52C2">
        <w:tc>
          <w:tcPr>
            <w:tcW w:w="5105" w:type="dxa"/>
          </w:tcPr>
          <w:p w:rsidR="002D52C2" w:rsidRPr="00002D17" w:rsidRDefault="002D52C2" w:rsidP="00BF25C1">
            <w:r w:rsidRPr="00002D17">
              <w:rPr>
                <w:rFonts w:asciiTheme="minorHAnsi" w:hAnsiTheme="minorHAnsi"/>
              </w:rPr>
              <w:t>Irish E-Boat Class Association</w:t>
            </w:r>
          </w:p>
        </w:tc>
        <w:tc>
          <w:tcPr>
            <w:tcW w:w="5101" w:type="dxa"/>
          </w:tcPr>
          <w:p w:rsidR="002D52C2" w:rsidRPr="00823B7E" w:rsidRDefault="002D52C2" w:rsidP="00DF55B7">
            <w:r w:rsidRPr="00823B7E">
              <w:rPr>
                <w:rFonts w:asciiTheme="minorHAnsi" w:hAnsiTheme="minorHAnsi"/>
              </w:rPr>
              <w:t>The Water Wags</w:t>
            </w:r>
          </w:p>
        </w:tc>
      </w:tr>
      <w:tr w:rsidR="002D52C2" w:rsidTr="002D52C2">
        <w:tc>
          <w:tcPr>
            <w:tcW w:w="5105" w:type="dxa"/>
          </w:tcPr>
          <w:p w:rsidR="002D52C2" w:rsidRPr="00002D17" w:rsidRDefault="002D52C2" w:rsidP="00BF25C1">
            <w:r w:rsidRPr="00002D17">
              <w:rPr>
                <w:rFonts w:asciiTheme="minorHAnsi" w:hAnsiTheme="minorHAnsi"/>
              </w:rPr>
              <w:t xml:space="preserve">Irish </w:t>
            </w:r>
            <w:proofErr w:type="spellStart"/>
            <w:r w:rsidRPr="00002D17">
              <w:rPr>
                <w:rFonts w:asciiTheme="minorHAnsi" w:hAnsiTheme="minorHAnsi"/>
              </w:rPr>
              <w:t>Etchells</w:t>
            </w:r>
            <w:proofErr w:type="spellEnd"/>
            <w:r w:rsidRPr="00002D17">
              <w:rPr>
                <w:rFonts w:asciiTheme="minorHAnsi" w:hAnsiTheme="minorHAnsi"/>
              </w:rPr>
              <w:t xml:space="preserve"> Association</w:t>
            </w:r>
          </w:p>
        </w:tc>
        <w:tc>
          <w:tcPr>
            <w:tcW w:w="5101" w:type="dxa"/>
          </w:tcPr>
          <w:p w:rsidR="002D52C2" w:rsidRPr="00823B7E" w:rsidRDefault="002D52C2" w:rsidP="00DF55B7">
            <w:r w:rsidRPr="00823B7E">
              <w:rPr>
                <w:rFonts w:asciiTheme="minorHAnsi" w:hAnsiTheme="minorHAnsi"/>
              </w:rPr>
              <w:t>The Shipman Association</w:t>
            </w:r>
          </w:p>
        </w:tc>
      </w:tr>
      <w:tr w:rsidR="002D52C2" w:rsidTr="002D52C2">
        <w:tc>
          <w:tcPr>
            <w:tcW w:w="5105" w:type="dxa"/>
          </w:tcPr>
          <w:p w:rsidR="002D52C2" w:rsidRPr="00002D17" w:rsidRDefault="002D52C2" w:rsidP="00BF25C1">
            <w:r w:rsidRPr="00002D17">
              <w:rPr>
                <w:rFonts w:asciiTheme="minorHAnsi" w:hAnsiTheme="minorHAnsi"/>
              </w:rPr>
              <w:t xml:space="preserve">Irish </w:t>
            </w:r>
            <w:proofErr w:type="spellStart"/>
            <w:r w:rsidRPr="00002D17">
              <w:rPr>
                <w:rFonts w:asciiTheme="minorHAnsi" w:hAnsiTheme="minorHAnsi"/>
              </w:rPr>
              <w:t>Feva</w:t>
            </w:r>
            <w:proofErr w:type="spellEnd"/>
            <w:r w:rsidRPr="00002D17">
              <w:rPr>
                <w:rFonts w:asciiTheme="minorHAnsi" w:hAnsiTheme="minorHAnsi"/>
              </w:rPr>
              <w:t xml:space="preserve"> Association</w:t>
            </w:r>
          </w:p>
        </w:tc>
        <w:tc>
          <w:tcPr>
            <w:tcW w:w="5101" w:type="dxa"/>
          </w:tcPr>
          <w:p w:rsidR="002D52C2" w:rsidRPr="009E1F42" w:rsidRDefault="002D52C2" w:rsidP="00DF55B7">
            <w:r w:rsidRPr="009E1F42">
              <w:rPr>
                <w:rFonts w:asciiTheme="minorHAnsi" w:hAnsiTheme="minorHAnsi"/>
              </w:rPr>
              <w:t>Topaz Class Association of Ireland</w:t>
            </w:r>
          </w:p>
        </w:tc>
      </w:tr>
      <w:tr w:rsidR="002D52C2" w:rsidTr="002D52C2">
        <w:tc>
          <w:tcPr>
            <w:tcW w:w="5105" w:type="dxa"/>
          </w:tcPr>
          <w:p w:rsidR="002D52C2" w:rsidRPr="00002D17" w:rsidRDefault="002D52C2" w:rsidP="00BF25C1">
            <w:r w:rsidRPr="00002D17">
              <w:rPr>
                <w:rFonts w:asciiTheme="minorHAnsi" w:hAnsiTheme="minorHAnsi"/>
              </w:rPr>
              <w:t>Irish Fireball Association</w:t>
            </w:r>
          </w:p>
        </w:tc>
        <w:tc>
          <w:tcPr>
            <w:tcW w:w="5101" w:type="dxa"/>
          </w:tcPr>
          <w:p w:rsidR="002D52C2" w:rsidRPr="009E1F42" w:rsidRDefault="002D52C2" w:rsidP="00DF55B7">
            <w:r w:rsidRPr="009E1F42">
              <w:rPr>
                <w:rFonts w:asciiTheme="minorHAnsi" w:hAnsiTheme="minorHAnsi"/>
              </w:rPr>
              <w:t>Wayfarer Class</w:t>
            </w:r>
          </w:p>
        </w:tc>
      </w:tr>
      <w:tr w:rsidR="00181428" w:rsidTr="002D52C2">
        <w:tc>
          <w:tcPr>
            <w:tcW w:w="5105" w:type="dxa"/>
          </w:tcPr>
          <w:p w:rsidR="00181428" w:rsidRPr="00002D17" w:rsidRDefault="00181428" w:rsidP="00BF25C1">
            <w:pPr>
              <w:rPr>
                <w:rFonts w:asciiTheme="minorHAnsi" w:hAnsiTheme="minorHAnsi"/>
              </w:rPr>
            </w:pPr>
            <w:r w:rsidRPr="00801A77">
              <w:rPr>
                <w:rFonts w:asciiTheme="minorHAnsi" w:hAnsiTheme="minorHAnsi"/>
              </w:rPr>
              <w:t>Irish Multihull Association</w:t>
            </w:r>
          </w:p>
        </w:tc>
        <w:tc>
          <w:tcPr>
            <w:tcW w:w="5101" w:type="dxa"/>
          </w:tcPr>
          <w:p w:rsidR="00181428" w:rsidRPr="009E1F42" w:rsidRDefault="002D52C2" w:rsidP="0008430F">
            <w:r>
              <w:rPr>
                <w:rFonts w:asciiTheme="minorHAnsi" w:hAnsiTheme="minorHAnsi"/>
              </w:rPr>
              <w:t>Irish Windsurfing Association</w:t>
            </w:r>
          </w:p>
        </w:tc>
      </w:tr>
      <w:tr w:rsidR="002D52C2" w:rsidTr="002D52C2">
        <w:tc>
          <w:tcPr>
            <w:tcW w:w="5105" w:type="dxa"/>
          </w:tcPr>
          <w:p w:rsidR="002D52C2" w:rsidRPr="00801A77" w:rsidRDefault="002D52C2" w:rsidP="00BF25C1">
            <w:pPr>
              <w:rPr>
                <w:rFonts w:asciiTheme="minorHAnsi" w:hAnsiTheme="minorHAnsi"/>
              </w:rPr>
            </w:pPr>
            <w:r w:rsidRPr="00801A77">
              <w:rPr>
                <w:rFonts w:asciiTheme="minorHAnsi" w:hAnsiTheme="minorHAnsi"/>
              </w:rPr>
              <w:t>Irish RS200 Class Association</w:t>
            </w:r>
          </w:p>
        </w:tc>
        <w:tc>
          <w:tcPr>
            <w:tcW w:w="5101" w:type="dxa"/>
          </w:tcPr>
          <w:p w:rsidR="002D52C2" w:rsidRPr="009E1F42" w:rsidRDefault="002D52C2" w:rsidP="0008430F">
            <w:pPr>
              <w:rPr>
                <w:rFonts w:asciiTheme="minorHAnsi" w:hAnsiTheme="minorHAnsi"/>
              </w:rPr>
            </w:pPr>
          </w:p>
        </w:tc>
      </w:tr>
    </w:tbl>
    <w:p w:rsidR="00D648A8" w:rsidRDefault="00D648A8" w:rsidP="00D648A8">
      <w:pPr>
        <w:rPr>
          <w:rFonts w:asciiTheme="minorHAnsi" w:hAnsiTheme="minorHAnsi"/>
        </w:rPr>
      </w:pPr>
    </w:p>
    <w:p w:rsidR="00D444D8" w:rsidRPr="00D444D8" w:rsidRDefault="00D444D8" w:rsidP="00D648A8">
      <w:pPr>
        <w:rPr>
          <w:rFonts w:asciiTheme="minorHAnsi" w:hAnsiTheme="minorHAnsi"/>
          <w:sz w:val="18"/>
        </w:rPr>
      </w:pPr>
      <w:r w:rsidRPr="00D444D8">
        <w:rPr>
          <w:rFonts w:asciiTheme="minorHAnsi" w:hAnsiTheme="minorHAnsi"/>
          <w:sz w:val="18"/>
        </w:rPr>
        <w:t>Errors and omissions excepted</w:t>
      </w:r>
    </w:p>
    <w:p w:rsidR="00D648A8" w:rsidRDefault="00D648A8" w:rsidP="00D648A8">
      <w:pPr>
        <w:rPr>
          <w:rFonts w:asciiTheme="minorHAnsi" w:hAnsiTheme="minorHAnsi"/>
        </w:rPr>
      </w:pPr>
    </w:p>
    <w:p w:rsidR="00B96418" w:rsidRPr="00D444D8" w:rsidRDefault="00D648A8">
      <w:pPr>
        <w:rPr>
          <w:rFonts w:asciiTheme="minorHAnsi" w:hAnsiTheme="minorHAnsi"/>
          <w:b/>
        </w:rPr>
      </w:pPr>
      <w:r w:rsidRPr="00D444D8">
        <w:rPr>
          <w:rFonts w:asciiTheme="minorHAnsi" w:hAnsiTheme="minorHAnsi"/>
          <w:b/>
        </w:rPr>
        <w:t xml:space="preserve">Olympic and </w:t>
      </w:r>
      <w:r w:rsidR="00B067B3" w:rsidRPr="00D444D8">
        <w:rPr>
          <w:rFonts w:asciiTheme="minorHAnsi" w:hAnsiTheme="minorHAnsi"/>
          <w:b/>
        </w:rPr>
        <w:t>ISA Pathway classes are not eligible</w:t>
      </w:r>
    </w:p>
    <w:sectPr w:rsidR="00B96418" w:rsidRPr="00D444D8" w:rsidSect="00303EF4">
      <w:pgSz w:w="11907" w:h="16839" w:code="9"/>
      <w:pgMar w:top="1134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D3F"/>
    <w:rsid w:val="000047F7"/>
    <w:rsid w:val="00005845"/>
    <w:rsid w:val="00007B0D"/>
    <w:rsid w:val="00014183"/>
    <w:rsid w:val="00014DC4"/>
    <w:rsid w:val="0001596A"/>
    <w:rsid w:val="0001761F"/>
    <w:rsid w:val="00020923"/>
    <w:rsid w:val="00021649"/>
    <w:rsid w:val="00023948"/>
    <w:rsid w:val="00033B7D"/>
    <w:rsid w:val="00037292"/>
    <w:rsid w:val="00040111"/>
    <w:rsid w:val="000618BD"/>
    <w:rsid w:val="00062490"/>
    <w:rsid w:val="00062AAA"/>
    <w:rsid w:val="000634E9"/>
    <w:rsid w:val="00063AA0"/>
    <w:rsid w:val="000640F2"/>
    <w:rsid w:val="00073BBD"/>
    <w:rsid w:val="00085957"/>
    <w:rsid w:val="00087BCE"/>
    <w:rsid w:val="000A1AC8"/>
    <w:rsid w:val="000A64F5"/>
    <w:rsid w:val="000A7682"/>
    <w:rsid w:val="000B0421"/>
    <w:rsid w:val="000B5E5F"/>
    <w:rsid w:val="000C0B06"/>
    <w:rsid w:val="000C47A2"/>
    <w:rsid w:val="000D0179"/>
    <w:rsid w:val="000D1B1E"/>
    <w:rsid w:val="000F341E"/>
    <w:rsid w:val="000F619A"/>
    <w:rsid w:val="00100102"/>
    <w:rsid w:val="001009D5"/>
    <w:rsid w:val="00102A22"/>
    <w:rsid w:val="00107E94"/>
    <w:rsid w:val="00110E8D"/>
    <w:rsid w:val="001133F3"/>
    <w:rsid w:val="00115234"/>
    <w:rsid w:val="00120258"/>
    <w:rsid w:val="00122FE9"/>
    <w:rsid w:val="0012773C"/>
    <w:rsid w:val="00136624"/>
    <w:rsid w:val="00136C9A"/>
    <w:rsid w:val="001417D8"/>
    <w:rsid w:val="00141BF5"/>
    <w:rsid w:val="001420A1"/>
    <w:rsid w:val="001442BD"/>
    <w:rsid w:val="001467E0"/>
    <w:rsid w:val="00147357"/>
    <w:rsid w:val="00150568"/>
    <w:rsid w:val="00150AEE"/>
    <w:rsid w:val="00151238"/>
    <w:rsid w:val="00151405"/>
    <w:rsid w:val="001557ED"/>
    <w:rsid w:val="0015651C"/>
    <w:rsid w:val="00157D88"/>
    <w:rsid w:val="00165A0E"/>
    <w:rsid w:val="00173797"/>
    <w:rsid w:val="00176800"/>
    <w:rsid w:val="00180D4C"/>
    <w:rsid w:val="00181428"/>
    <w:rsid w:val="001829E6"/>
    <w:rsid w:val="001904ED"/>
    <w:rsid w:val="00192562"/>
    <w:rsid w:val="00192B56"/>
    <w:rsid w:val="00195210"/>
    <w:rsid w:val="00197665"/>
    <w:rsid w:val="00197973"/>
    <w:rsid w:val="001A20A4"/>
    <w:rsid w:val="001A61FF"/>
    <w:rsid w:val="001B32A0"/>
    <w:rsid w:val="001C494D"/>
    <w:rsid w:val="001D0613"/>
    <w:rsid w:val="001D3EBF"/>
    <w:rsid w:val="001E0746"/>
    <w:rsid w:val="001E0B41"/>
    <w:rsid w:val="001E720E"/>
    <w:rsid w:val="001F018D"/>
    <w:rsid w:val="001F1916"/>
    <w:rsid w:val="001F6D72"/>
    <w:rsid w:val="00200687"/>
    <w:rsid w:val="00200806"/>
    <w:rsid w:val="00203196"/>
    <w:rsid w:val="0020447F"/>
    <w:rsid w:val="0021074C"/>
    <w:rsid w:val="00211710"/>
    <w:rsid w:val="00211827"/>
    <w:rsid w:val="00230521"/>
    <w:rsid w:val="002405BE"/>
    <w:rsid w:val="00241040"/>
    <w:rsid w:val="002441F7"/>
    <w:rsid w:val="002524DC"/>
    <w:rsid w:val="00257F15"/>
    <w:rsid w:val="00261995"/>
    <w:rsid w:val="00262369"/>
    <w:rsid w:val="00267B24"/>
    <w:rsid w:val="002900D0"/>
    <w:rsid w:val="00296CC1"/>
    <w:rsid w:val="002971A9"/>
    <w:rsid w:val="002A2527"/>
    <w:rsid w:val="002A3E59"/>
    <w:rsid w:val="002A4117"/>
    <w:rsid w:val="002A7C38"/>
    <w:rsid w:val="002B1E55"/>
    <w:rsid w:val="002B2A3F"/>
    <w:rsid w:val="002B4BCD"/>
    <w:rsid w:val="002B5696"/>
    <w:rsid w:val="002B6765"/>
    <w:rsid w:val="002B67FE"/>
    <w:rsid w:val="002D52C2"/>
    <w:rsid w:val="002E258B"/>
    <w:rsid w:val="002E279E"/>
    <w:rsid w:val="002E6E5A"/>
    <w:rsid w:val="002E7724"/>
    <w:rsid w:val="002E7ACA"/>
    <w:rsid w:val="002F3B29"/>
    <w:rsid w:val="002F4716"/>
    <w:rsid w:val="002F62A6"/>
    <w:rsid w:val="00302023"/>
    <w:rsid w:val="00303EF4"/>
    <w:rsid w:val="003113F1"/>
    <w:rsid w:val="003114B9"/>
    <w:rsid w:val="00311C2F"/>
    <w:rsid w:val="003126FE"/>
    <w:rsid w:val="003161EE"/>
    <w:rsid w:val="003211E6"/>
    <w:rsid w:val="00323C07"/>
    <w:rsid w:val="003243FC"/>
    <w:rsid w:val="0033397C"/>
    <w:rsid w:val="00333DE2"/>
    <w:rsid w:val="00335F67"/>
    <w:rsid w:val="0033773B"/>
    <w:rsid w:val="00340587"/>
    <w:rsid w:val="00344FB7"/>
    <w:rsid w:val="00356565"/>
    <w:rsid w:val="00362F34"/>
    <w:rsid w:val="0036776D"/>
    <w:rsid w:val="00372DB8"/>
    <w:rsid w:val="00383F8D"/>
    <w:rsid w:val="0038497A"/>
    <w:rsid w:val="00385CF2"/>
    <w:rsid w:val="003924D1"/>
    <w:rsid w:val="00394930"/>
    <w:rsid w:val="003A1A8C"/>
    <w:rsid w:val="003A4290"/>
    <w:rsid w:val="003A4AA4"/>
    <w:rsid w:val="003A728B"/>
    <w:rsid w:val="003A79DF"/>
    <w:rsid w:val="003B01B1"/>
    <w:rsid w:val="003B5687"/>
    <w:rsid w:val="003B580D"/>
    <w:rsid w:val="003C0588"/>
    <w:rsid w:val="003C73CC"/>
    <w:rsid w:val="003E0EA1"/>
    <w:rsid w:val="003E5C9D"/>
    <w:rsid w:val="003E5EAB"/>
    <w:rsid w:val="003E70C3"/>
    <w:rsid w:val="003E71E2"/>
    <w:rsid w:val="003F33BF"/>
    <w:rsid w:val="003F35F6"/>
    <w:rsid w:val="003F3DCC"/>
    <w:rsid w:val="003F718E"/>
    <w:rsid w:val="003F7208"/>
    <w:rsid w:val="004007C7"/>
    <w:rsid w:val="00405D94"/>
    <w:rsid w:val="004060B9"/>
    <w:rsid w:val="004121A4"/>
    <w:rsid w:val="00412D30"/>
    <w:rsid w:val="00420412"/>
    <w:rsid w:val="004217C9"/>
    <w:rsid w:val="00427666"/>
    <w:rsid w:val="004308A7"/>
    <w:rsid w:val="00441D94"/>
    <w:rsid w:val="004443EE"/>
    <w:rsid w:val="004452D2"/>
    <w:rsid w:val="00446C52"/>
    <w:rsid w:val="00450EA9"/>
    <w:rsid w:val="00451326"/>
    <w:rsid w:val="00452963"/>
    <w:rsid w:val="004558E0"/>
    <w:rsid w:val="00471A37"/>
    <w:rsid w:val="00476516"/>
    <w:rsid w:val="004777A5"/>
    <w:rsid w:val="00481BD6"/>
    <w:rsid w:val="00490074"/>
    <w:rsid w:val="0049103F"/>
    <w:rsid w:val="00491B50"/>
    <w:rsid w:val="00493C3F"/>
    <w:rsid w:val="004952F8"/>
    <w:rsid w:val="00497AED"/>
    <w:rsid w:val="004A597B"/>
    <w:rsid w:val="004A6239"/>
    <w:rsid w:val="004B272C"/>
    <w:rsid w:val="004B2743"/>
    <w:rsid w:val="004B29F5"/>
    <w:rsid w:val="004B78BF"/>
    <w:rsid w:val="004B7C32"/>
    <w:rsid w:val="004C69E1"/>
    <w:rsid w:val="004E1A45"/>
    <w:rsid w:val="004E6317"/>
    <w:rsid w:val="004F287C"/>
    <w:rsid w:val="004F33BA"/>
    <w:rsid w:val="004F72E8"/>
    <w:rsid w:val="005014D2"/>
    <w:rsid w:val="005018DE"/>
    <w:rsid w:val="00510330"/>
    <w:rsid w:val="00511DC7"/>
    <w:rsid w:val="00524FCC"/>
    <w:rsid w:val="00534986"/>
    <w:rsid w:val="00536A50"/>
    <w:rsid w:val="00542EFE"/>
    <w:rsid w:val="00551CB9"/>
    <w:rsid w:val="005531CB"/>
    <w:rsid w:val="005568AE"/>
    <w:rsid w:val="0056139C"/>
    <w:rsid w:val="00575926"/>
    <w:rsid w:val="00575BCB"/>
    <w:rsid w:val="00577379"/>
    <w:rsid w:val="0057771C"/>
    <w:rsid w:val="00582826"/>
    <w:rsid w:val="00590409"/>
    <w:rsid w:val="00590E4F"/>
    <w:rsid w:val="005910A2"/>
    <w:rsid w:val="0059189D"/>
    <w:rsid w:val="00596483"/>
    <w:rsid w:val="005971EA"/>
    <w:rsid w:val="005A0077"/>
    <w:rsid w:val="005A07BC"/>
    <w:rsid w:val="005A1A3F"/>
    <w:rsid w:val="005A1C04"/>
    <w:rsid w:val="005A1F7E"/>
    <w:rsid w:val="005A2ED9"/>
    <w:rsid w:val="005A5252"/>
    <w:rsid w:val="005A5672"/>
    <w:rsid w:val="005B0C4C"/>
    <w:rsid w:val="005B257B"/>
    <w:rsid w:val="005B3E13"/>
    <w:rsid w:val="005B3EFF"/>
    <w:rsid w:val="005B3F1F"/>
    <w:rsid w:val="005B5C8A"/>
    <w:rsid w:val="005B722B"/>
    <w:rsid w:val="005B73B1"/>
    <w:rsid w:val="005C703D"/>
    <w:rsid w:val="005D1297"/>
    <w:rsid w:val="005D19C7"/>
    <w:rsid w:val="005D4182"/>
    <w:rsid w:val="005E25C6"/>
    <w:rsid w:val="005E526F"/>
    <w:rsid w:val="005F2C68"/>
    <w:rsid w:val="005F5742"/>
    <w:rsid w:val="005F58C2"/>
    <w:rsid w:val="005F590C"/>
    <w:rsid w:val="005F5FCA"/>
    <w:rsid w:val="0060131B"/>
    <w:rsid w:val="00602657"/>
    <w:rsid w:val="006056E8"/>
    <w:rsid w:val="006155D1"/>
    <w:rsid w:val="006166FA"/>
    <w:rsid w:val="0062071E"/>
    <w:rsid w:val="00620A07"/>
    <w:rsid w:val="0062240D"/>
    <w:rsid w:val="0062415A"/>
    <w:rsid w:val="00626240"/>
    <w:rsid w:val="00626982"/>
    <w:rsid w:val="00630A68"/>
    <w:rsid w:val="0063118C"/>
    <w:rsid w:val="00633AE0"/>
    <w:rsid w:val="00637A82"/>
    <w:rsid w:val="00641035"/>
    <w:rsid w:val="00642449"/>
    <w:rsid w:val="00642472"/>
    <w:rsid w:val="00642C29"/>
    <w:rsid w:val="006452A8"/>
    <w:rsid w:val="00646BA1"/>
    <w:rsid w:val="00647D99"/>
    <w:rsid w:val="00650608"/>
    <w:rsid w:val="00651ED1"/>
    <w:rsid w:val="00652ECB"/>
    <w:rsid w:val="00654CE9"/>
    <w:rsid w:val="006628AB"/>
    <w:rsid w:val="00671D18"/>
    <w:rsid w:val="00675B2D"/>
    <w:rsid w:val="006843E8"/>
    <w:rsid w:val="00690030"/>
    <w:rsid w:val="00694FC4"/>
    <w:rsid w:val="006954B1"/>
    <w:rsid w:val="006A4BBB"/>
    <w:rsid w:val="006A5610"/>
    <w:rsid w:val="006B37C1"/>
    <w:rsid w:val="006B5732"/>
    <w:rsid w:val="006B6E21"/>
    <w:rsid w:val="006C0DD9"/>
    <w:rsid w:val="006C1F78"/>
    <w:rsid w:val="006C2DBC"/>
    <w:rsid w:val="006D33CD"/>
    <w:rsid w:val="006D4C48"/>
    <w:rsid w:val="006D5522"/>
    <w:rsid w:val="006D5EB1"/>
    <w:rsid w:val="006E1DED"/>
    <w:rsid w:val="006E4CAC"/>
    <w:rsid w:val="006F2F0D"/>
    <w:rsid w:val="006F4900"/>
    <w:rsid w:val="00702F4F"/>
    <w:rsid w:val="00710B48"/>
    <w:rsid w:val="007176B2"/>
    <w:rsid w:val="0071785A"/>
    <w:rsid w:val="00720678"/>
    <w:rsid w:val="00725F12"/>
    <w:rsid w:val="00726411"/>
    <w:rsid w:val="0072653A"/>
    <w:rsid w:val="0072717F"/>
    <w:rsid w:val="00731242"/>
    <w:rsid w:val="0074037D"/>
    <w:rsid w:val="0074525B"/>
    <w:rsid w:val="007464F4"/>
    <w:rsid w:val="007478E7"/>
    <w:rsid w:val="00754DA2"/>
    <w:rsid w:val="007561A0"/>
    <w:rsid w:val="00764CD9"/>
    <w:rsid w:val="00774572"/>
    <w:rsid w:val="00776A1E"/>
    <w:rsid w:val="00781676"/>
    <w:rsid w:val="00783421"/>
    <w:rsid w:val="007849F9"/>
    <w:rsid w:val="007870DE"/>
    <w:rsid w:val="007906E6"/>
    <w:rsid w:val="00791470"/>
    <w:rsid w:val="007916CE"/>
    <w:rsid w:val="007A2556"/>
    <w:rsid w:val="007A795B"/>
    <w:rsid w:val="007B0926"/>
    <w:rsid w:val="007B2F77"/>
    <w:rsid w:val="007B4FAB"/>
    <w:rsid w:val="007C1327"/>
    <w:rsid w:val="007E4F17"/>
    <w:rsid w:val="007E5D61"/>
    <w:rsid w:val="007F35F9"/>
    <w:rsid w:val="007F38CF"/>
    <w:rsid w:val="007F4C01"/>
    <w:rsid w:val="007F764F"/>
    <w:rsid w:val="00805968"/>
    <w:rsid w:val="00807C5A"/>
    <w:rsid w:val="008166CC"/>
    <w:rsid w:val="008238F9"/>
    <w:rsid w:val="00826D73"/>
    <w:rsid w:val="0083017D"/>
    <w:rsid w:val="00830959"/>
    <w:rsid w:val="0083234A"/>
    <w:rsid w:val="00832AF8"/>
    <w:rsid w:val="008410D6"/>
    <w:rsid w:val="0084189D"/>
    <w:rsid w:val="00842567"/>
    <w:rsid w:val="008456C5"/>
    <w:rsid w:val="00846FEC"/>
    <w:rsid w:val="008504BB"/>
    <w:rsid w:val="008508D6"/>
    <w:rsid w:val="00850941"/>
    <w:rsid w:val="00850E9F"/>
    <w:rsid w:val="00853179"/>
    <w:rsid w:val="008533FA"/>
    <w:rsid w:val="00854ED4"/>
    <w:rsid w:val="00856592"/>
    <w:rsid w:val="00856D3F"/>
    <w:rsid w:val="00867053"/>
    <w:rsid w:val="00871012"/>
    <w:rsid w:val="00872B0B"/>
    <w:rsid w:val="00876E4C"/>
    <w:rsid w:val="00880BAC"/>
    <w:rsid w:val="008850D7"/>
    <w:rsid w:val="00890921"/>
    <w:rsid w:val="008931BE"/>
    <w:rsid w:val="008934CB"/>
    <w:rsid w:val="008A0297"/>
    <w:rsid w:val="008A16C2"/>
    <w:rsid w:val="008A68B2"/>
    <w:rsid w:val="008A7371"/>
    <w:rsid w:val="008B230C"/>
    <w:rsid w:val="008B41A0"/>
    <w:rsid w:val="008B4B22"/>
    <w:rsid w:val="008B5305"/>
    <w:rsid w:val="008B59A9"/>
    <w:rsid w:val="008B62FB"/>
    <w:rsid w:val="008C1E0E"/>
    <w:rsid w:val="008C2F57"/>
    <w:rsid w:val="008C3E01"/>
    <w:rsid w:val="008C5A70"/>
    <w:rsid w:val="008C7112"/>
    <w:rsid w:val="008D1B6F"/>
    <w:rsid w:val="008D4388"/>
    <w:rsid w:val="008D536C"/>
    <w:rsid w:val="008D662E"/>
    <w:rsid w:val="008D78D3"/>
    <w:rsid w:val="008D7E58"/>
    <w:rsid w:val="008E3A79"/>
    <w:rsid w:val="008E7CD7"/>
    <w:rsid w:val="008F1740"/>
    <w:rsid w:val="008F3DEB"/>
    <w:rsid w:val="008F56FF"/>
    <w:rsid w:val="009027BB"/>
    <w:rsid w:val="00902D40"/>
    <w:rsid w:val="00913088"/>
    <w:rsid w:val="00917B64"/>
    <w:rsid w:val="00921149"/>
    <w:rsid w:val="0092269F"/>
    <w:rsid w:val="00925ABD"/>
    <w:rsid w:val="009278DC"/>
    <w:rsid w:val="00933B9B"/>
    <w:rsid w:val="00952D8B"/>
    <w:rsid w:val="0096133D"/>
    <w:rsid w:val="0096153E"/>
    <w:rsid w:val="00970B1B"/>
    <w:rsid w:val="00975F3F"/>
    <w:rsid w:val="00976D77"/>
    <w:rsid w:val="00980497"/>
    <w:rsid w:val="00985FAA"/>
    <w:rsid w:val="00991849"/>
    <w:rsid w:val="009A45C1"/>
    <w:rsid w:val="009A6B46"/>
    <w:rsid w:val="009A6FDD"/>
    <w:rsid w:val="009B39C9"/>
    <w:rsid w:val="009B7823"/>
    <w:rsid w:val="009C43B4"/>
    <w:rsid w:val="009D507A"/>
    <w:rsid w:val="009D75CA"/>
    <w:rsid w:val="009E147D"/>
    <w:rsid w:val="009E4F53"/>
    <w:rsid w:val="009E771A"/>
    <w:rsid w:val="009F3082"/>
    <w:rsid w:val="00A0092D"/>
    <w:rsid w:val="00A07291"/>
    <w:rsid w:val="00A135C5"/>
    <w:rsid w:val="00A152BF"/>
    <w:rsid w:val="00A1713E"/>
    <w:rsid w:val="00A217FA"/>
    <w:rsid w:val="00A227D8"/>
    <w:rsid w:val="00A320EF"/>
    <w:rsid w:val="00A34288"/>
    <w:rsid w:val="00A4050E"/>
    <w:rsid w:val="00A42984"/>
    <w:rsid w:val="00A5431E"/>
    <w:rsid w:val="00A67A3D"/>
    <w:rsid w:val="00A67E59"/>
    <w:rsid w:val="00A740C3"/>
    <w:rsid w:val="00A750E6"/>
    <w:rsid w:val="00A7510C"/>
    <w:rsid w:val="00A80758"/>
    <w:rsid w:val="00A80A7B"/>
    <w:rsid w:val="00A84BE5"/>
    <w:rsid w:val="00A864C1"/>
    <w:rsid w:val="00A95D0E"/>
    <w:rsid w:val="00A962DC"/>
    <w:rsid w:val="00AA293F"/>
    <w:rsid w:val="00AA5394"/>
    <w:rsid w:val="00AA64B4"/>
    <w:rsid w:val="00AA6FE5"/>
    <w:rsid w:val="00AB0E82"/>
    <w:rsid w:val="00AB2314"/>
    <w:rsid w:val="00AB772C"/>
    <w:rsid w:val="00AB77DD"/>
    <w:rsid w:val="00AC115D"/>
    <w:rsid w:val="00AC121B"/>
    <w:rsid w:val="00AC4CAA"/>
    <w:rsid w:val="00AC609E"/>
    <w:rsid w:val="00AC68EC"/>
    <w:rsid w:val="00AD1254"/>
    <w:rsid w:val="00AD53ED"/>
    <w:rsid w:val="00AD5A0E"/>
    <w:rsid w:val="00AD5F33"/>
    <w:rsid w:val="00AD6819"/>
    <w:rsid w:val="00AE09FA"/>
    <w:rsid w:val="00AE119D"/>
    <w:rsid w:val="00AE1D81"/>
    <w:rsid w:val="00AE32B1"/>
    <w:rsid w:val="00AE5A1C"/>
    <w:rsid w:val="00AE6264"/>
    <w:rsid w:val="00AE730F"/>
    <w:rsid w:val="00AF0B87"/>
    <w:rsid w:val="00AF3CCB"/>
    <w:rsid w:val="00AF44F1"/>
    <w:rsid w:val="00AF5840"/>
    <w:rsid w:val="00AF7A00"/>
    <w:rsid w:val="00B0569C"/>
    <w:rsid w:val="00B05C85"/>
    <w:rsid w:val="00B067B3"/>
    <w:rsid w:val="00B072D2"/>
    <w:rsid w:val="00B10C1D"/>
    <w:rsid w:val="00B119AA"/>
    <w:rsid w:val="00B145C9"/>
    <w:rsid w:val="00B14EBC"/>
    <w:rsid w:val="00B26645"/>
    <w:rsid w:val="00B35891"/>
    <w:rsid w:val="00B40A0A"/>
    <w:rsid w:val="00B40D33"/>
    <w:rsid w:val="00B4390F"/>
    <w:rsid w:val="00B445DA"/>
    <w:rsid w:val="00B4778A"/>
    <w:rsid w:val="00B47C9D"/>
    <w:rsid w:val="00B567F5"/>
    <w:rsid w:val="00B609A3"/>
    <w:rsid w:val="00B60D83"/>
    <w:rsid w:val="00B60EC9"/>
    <w:rsid w:val="00B703EE"/>
    <w:rsid w:val="00B71D6F"/>
    <w:rsid w:val="00B80C43"/>
    <w:rsid w:val="00B82817"/>
    <w:rsid w:val="00B91B3A"/>
    <w:rsid w:val="00B91C50"/>
    <w:rsid w:val="00B93C2B"/>
    <w:rsid w:val="00B96418"/>
    <w:rsid w:val="00BA01F9"/>
    <w:rsid w:val="00BB0845"/>
    <w:rsid w:val="00BB3972"/>
    <w:rsid w:val="00BB491F"/>
    <w:rsid w:val="00BB51EC"/>
    <w:rsid w:val="00BB5436"/>
    <w:rsid w:val="00BC6BB3"/>
    <w:rsid w:val="00BC73CB"/>
    <w:rsid w:val="00BD1A00"/>
    <w:rsid w:val="00BD591E"/>
    <w:rsid w:val="00BD7146"/>
    <w:rsid w:val="00BD7B40"/>
    <w:rsid w:val="00BE2B14"/>
    <w:rsid w:val="00BE3993"/>
    <w:rsid w:val="00BE7A54"/>
    <w:rsid w:val="00BF4D8D"/>
    <w:rsid w:val="00C002F6"/>
    <w:rsid w:val="00C052BE"/>
    <w:rsid w:val="00C067AF"/>
    <w:rsid w:val="00C111BC"/>
    <w:rsid w:val="00C13918"/>
    <w:rsid w:val="00C146A4"/>
    <w:rsid w:val="00C157ED"/>
    <w:rsid w:val="00C23A9D"/>
    <w:rsid w:val="00C25E48"/>
    <w:rsid w:val="00C265B5"/>
    <w:rsid w:val="00C340AC"/>
    <w:rsid w:val="00C42DAD"/>
    <w:rsid w:val="00C42F56"/>
    <w:rsid w:val="00C43B34"/>
    <w:rsid w:val="00C46588"/>
    <w:rsid w:val="00C466AB"/>
    <w:rsid w:val="00C50CA5"/>
    <w:rsid w:val="00C5111C"/>
    <w:rsid w:val="00C51679"/>
    <w:rsid w:val="00C5182D"/>
    <w:rsid w:val="00C56ED9"/>
    <w:rsid w:val="00C64219"/>
    <w:rsid w:val="00C64BCC"/>
    <w:rsid w:val="00C7084A"/>
    <w:rsid w:val="00C74B92"/>
    <w:rsid w:val="00C91087"/>
    <w:rsid w:val="00C94592"/>
    <w:rsid w:val="00CA7510"/>
    <w:rsid w:val="00CB0B16"/>
    <w:rsid w:val="00CB53D7"/>
    <w:rsid w:val="00CC4099"/>
    <w:rsid w:val="00CC4B17"/>
    <w:rsid w:val="00CD0F49"/>
    <w:rsid w:val="00CD3388"/>
    <w:rsid w:val="00CD5A8F"/>
    <w:rsid w:val="00CE281A"/>
    <w:rsid w:val="00CE5F46"/>
    <w:rsid w:val="00CF5D2A"/>
    <w:rsid w:val="00CF6032"/>
    <w:rsid w:val="00CF66A9"/>
    <w:rsid w:val="00D01B9F"/>
    <w:rsid w:val="00D027EB"/>
    <w:rsid w:val="00D02B77"/>
    <w:rsid w:val="00D04C97"/>
    <w:rsid w:val="00D05E8F"/>
    <w:rsid w:val="00D06554"/>
    <w:rsid w:val="00D1310D"/>
    <w:rsid w:val="00D1436B"/>
    <w:rsid w:val="00D14AE7"/>
    <w:rsid w:val="00D2177C"/>
    <w:rsid w:val="00D23D69"/>
    <w:rsid w:val="00D24566"/>
    <w:rsid w:val="00D24BBF"/>
    <w:rsid w:val="00D256EC"/>
    <w:rsid w:val="00D27390"/>
    <w:rsid w:val="00D3159E"/>
    <w:rsid w:val="00D31DEB"/>
    <w:rsid w:val="00D35598"/>
    <w:rsid w:val="00D40E2D"/>
    <w:rsid w:val="00D42D18"/>
    <w:rsid w:val="00D444D8"/>
    <w:rsid w:val="00D530CD"/>
    <w:rsid w:val="00D55D0C"/>
    <w:rsid w:val="00D648A8"/>
    <w:rsid w:val="00D657A5"/>
    <w:rsid w:val="00D71D5E"/>
    <w:rsid w:val="00D72A90"/>
    <w:rsid w:val="00D81234"/>
    <w:rsid w:val="00D82CCD"/>
    <w:rsid w:val="00D901DC"/>
    <w:rsid w:val="00D91CCD"/>
    <w:rsid w:val="00D967E1"/>
    <w:rsid w:val="00DA4DA5"/>
    <w:rsid w:val="00DA5FFC"/>
    <w:rsid w:val="00DA6057"/>
    <w:rsid w:val="00DA7043"/>
    <w:rsid w:val="00DB179C"/>
    <w:rsid w:val="00DB4DB8"/>
    <w:rsid w:val="00DB70D9"/>
    <w:rsid w:val="00DC2D0A"/>
    <w:rsid w:val="00DD4418"/>
    <w:rsid w:val="00DD5CA0"/>
    <w:rsid w:val="00DE49CE"/>
    <w:rsid w:val="00DE5996"/>
    <w:rsid w:val="00DE7CA6"/>
    <w:rsid w:val="00DF2662"/>
    <w:rsid w:val="00DF4A45"/>
    <w:rsid w:val="00DF6419"/>
    <w:rsid w:val="00E03504"/>
    <w:rsid w:val="00E112EB"/>
    <w:rsid w:val="00E1311A"/>
    <w:rsid w:val="00E144B2"/>
    <w:rsid w:val="00E15245"/>
    <w:rsid w:val="00E1663A"/>
    <w:rsid w:val="00E16A32"/>
    <w:rsid w:val="00E20D11"/>
    <w:rsid w:val="00E23029"/>
    <w:rsid w:val="00E23B04"/>
    <w:rsid w:val="00E300C6"/>
    <w:rsid w:val="00E320A6"/>
    <w:rsid w:val="00E374CC"/>
    <w:rsid w:val="00E40008"/>
    <w:rsid w:val="00E4247C"/>
    <w:rsid w:val="00E42A18"/>
    <w:rsid w:val="00E50212"/>
    <w:rsid w:val="00E53212"/>
    <w:rsid w:val="00E55835"/>
    <w:rsid w:val="00E61E44"/>
    <w:rsid w:val="00E814BB"/>
    <w:rsid w:val="00E816C4"/>
    <w:rsid w:val="00E81795"/>
    <w:rsid w:val="00E830B9"/>
    <w:rsid w:val="00E83325"/>
    <w:rsid w:val="00E9067A"/>
    <w:rsid w:val="00E90879"/>
    <w:rsid w:val="00E93398"/>
    <w:rsid w:val="00E93748"/>
    <w:rsid w:val="00E954E1"/>
    <w:rsid w:val="00EA10D5"/>
    <w:rsid w:val="00EA19D6"/>
    <w:rsid w:val="00EA1ABC"/>
    <w:rsid w:val="00EA6CC7"/>
    <w:rsid w:val="00EA7504"/>
    <w:rsid w:val="00EB20AE"/>
    <w:rsid w:val="00EB34C4"/>
    <w:rsid w:val="00EB480A"/>
    <w:rsid w:val="00EB6755"/>
    <w:rsid w:val="00EC528A"/>
    <w:rsid w:val="00ED0F29"/>
    <w:rsid w:val="00ED1A4C"/>
    <w:rsid w:val="00ED6359"/>
    <w:rsid w:val="00EE3368"/>
    <w:rsid w:val="00EE3DEA"/>
    <w:rsid w:val="00EE4F73"/>
    <w:rsid w:val="00EF1F63"/>
    <w:rsid w:val="00EF64B7"/>
    <w:rsid w:val="00EF722C"/>
    <w:rsid w:val="00F04F67"/>
    <w:rsid w:val="00F110B2"/>
    <w:rsid w:val="00F12B32"/>
    <w:rsid w:val="00F17256"/>
    <w:rsid w:val="00F22B55"/>
    <w:rsid w:val="00F23DCF"/>
    <w:rsid w:val="00F24404"/>
    <w:rsid w:val="00F30A32"/>
    <w:rsid w:val="00F330DA"/>
    <w:rsid w:val="00F35B95"/>
    <w:rsid w:val="00F366C7"/>
    <w:rsid w:val="00F40166"/>
    <w:rsid w:val="00F4322D"/>
    <w:rsid w:val="00F433F6"/>
    <w:rsid w:val="00F5133E"/>
    <w:rsid w:val="00F536DE"/>
    <w:rsid w:val="00F57409"/>
    <w:rsid w:val="00F618F4"/>
    <w:rsid w:val="00F6329B"/>
    <w:rsid w:val="00F640E6"/>
    <w:rsid w:val="00F64C88"/>
    <w:rsid w:val="00F65C50"/>
    <w:rsid w:val="00F70741"/>
    <w:rsid w:val="00F727A1"/>
    <w:rsid w:val="00F7674A"/>
    <w:rsid w:val="00F77A51"/>
    <w:rsid w:val="00F8220C"/>
    <w:rsid w:val="00F83D27"/>
    <w:rsid w:val="00F915B8"/>
    <w:rsid w:val="00F9361E"/>
    <w:rsid w:val="00FA051F"/>
    <w:rsid w:val="00FA0EE0"/>
    <w:rsid w:val="00FA4162"/>
    <w:rsid w:val="00FA5826"/>
    <w:rsid w:val="00FB0674"/>
    <w:rsid w:val="00FB2198"/>
    <w:rsid w:val="00FB479C"/>
    <w:rsid w:val="00FB6066"/>
    <w:rsid w:val="00FC548F"/>
    <w:rsid w:val="00FC6F42"/>
    <w:rsid w:val="00FD7C8C"/>
    <w:rsid w:val="00FE00BE"/>
    <w:rsid w:val="00FE0AC2"/>
    <w:rsid w:val="00FE3958"/>
    <w:rsid w:val="00FE56B8"/>
    <w:rsid w:val="00FE7341"/>
    <w:rsid w:val="00FE7DAB"/>
    <w:rsid w:val="00FF05E9"/>
    <w:rsid w:val="00FF26B0"/>
    <w:rsid w:val="00FF31A1"/>
    <w:rsid w:val="00FF6A54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56D3F"/>
    <w:rPr>
      <w:color w:val="0000FF"/>
      <w:u w:val="single"/>
    </w:rPr>
  </w:style>
  <w:style w:type="table" w:styleId="TableGrid">
    <w:name w:val="Table Grid"/>
    <w:basedOn w:val="TableNormal"/>
    <w:rsid w:val="00D648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171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1713E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D444D8"/>
    <w:rPr>
      <w:rFonts w:ascii="Calibri" w:eastAsiaTheme="minorHAnsi" w:hAnsi="Calibri" w:cstheme="minorBidi"/>
      <w:sz w:val="22"/>
      <w:szCs w:val="21"/>
      <w:lang w:val="en-IE"/>
    </w:rPr>
  </w:style>
  <w:style w:type="character" w:customStyle="1" w:styleId="PlainTextChar">
    <w:name w:val="Plain Text Char"/>
    <w:basedOn w:val="DefaultParagraphFont"/>
    <w:link w:val="PlainText"/>
    <w:uiPriority w:val="99"/>
    <w:rsid w:val="00D444D8"/>
    <w:rPr>
      <w:rFonts w:ascii="Calibri" w:eastAsiaTheme="minorHAnsi" w:hAnsi="Calibri" w:cstheme="minorBidi"/>
      <w:sz w:val="22"/>
      <w:szCs w:val="21"/>
      <w:lang w:eastAsia="en-US"/>
    </w:rPr>
  </w:style>
  <w:style w:type="character" w:styleId="FollowedHyperlink">
    <w:name w:val="FollowedHyperlink"/>
    <w:basedOn w:val="DefaultParagraphFont"/>
    <w:rsid w:val="00D444D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56D3F"/>
    <w:rPr>
      <w:color w:val="0000FF"/>
      <w:u w:val="single"/>
    </w:rPr>
  </w:style>
  <w:style w:type="table" w:styleId="TableGrid">
    <w:name w:val="Table Grid"/>
    <w:basedOn w:val="TableNormal"/>
    <w:rsid w:val="00D648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171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1713E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D444D8"/>
    <w:rPr>
      <w:rFonts w:ascii="Calibri" w:eastAsiaTheme="minorHAnsi" w:hAnsi="Calibri" w:cstheme="minorBidi"/>
      <w:sz w:val="22"/>
      <w:szCs w:val="21"/>
      <w:lang w:val="en-IE"/>
    </w:rPr>
  </w:style>
  <w:style w:type="character" w:customStyle="1" w:styleId="PlainTextChar">
    <w:name w:val="Plain Text Char"/>
    <w:basedOn w:val="DefaultParagraphFont"/>
    <w:link w:val="PlainText"/>
    <w:uiPriority w:val="99"/>
    <w:rsid w:val="00D444D8"/>
    <w:rPr>
      <w:rFonts w:ascii="Calibri" w:eastAsiaTheme="minorHAnsi" w:hAnsi="Calibri" w:cstheme="minorBidi"/>
      <w:sz w:val="22"/>
      <w:szCs w:val="21"/>
      <w:lang w:eastAsia="en-US"/>
    </w:rPr>
  </w:style>
  <w:style w:type="character" w:styleId="FollowedHyperlink">
    <w:name w:val="FollowedHyperlink"/>
    <w:basedOn w:val="DefaultParagraphFont"/>
    <w:rsid w:val="00D444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5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95597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</w:div>
      </w:divsChild>
    </w:div>
    <w:div w:id="6950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rveymonkey.com/r/2016ISAClassCoachingGrantApplicationForm" TargetMode="External"/><Relationship Id="rId13" Type="http://schemas.openxmlformats.org/officeDocument/2006/relationships/hyperlink" Target="mailto:billyclarke90@gmail.com" TargetMode="External"/><Relationship Id="rId18" Type="http://schemas.openxmlformats.org/officeDocument/2006/relationships/hyperlink" Target="mailto:david@schullsailing.ie" TargetMode="External"/><Relationship Id="rId26" Type="http://schemas.openxmlformats.org/officeDocument/2006/relationships/hyperlink" Target="mailto:info@leaderscharter.co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kissane3@hotmail.com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Sl.rossiter@sailing.ie" TargetMode="External"/><Relationship Id="rId12" Type="http://schemas.openxmlformats.org/officeDocument/2006/relationships/hyperlink" Target="http://www.tcsailingcoach.com/" TargetMode="External"/><Relationship Id="rId17" Type="http://schemas.openxmlformats.org/officeDocument/2006/relationships/hyperlink" Target="mailto:gilmoss@eircom.net" TargetMode="External"/><Relationship Id="rId25" Type="http://schemas.openxmlformats.org/officeDocument/2006/relationships/hyperlink" Target="mailto:prof@prof.ie" TargetMode="External"/><Relationship Id="rId33" Type="http://schemas.openxmlformats.org/officeDocument/2006/relationships/hyperlink" Target="mailto:tom@curradinghy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scottflan@gmail.com" TargetMode="External"/><Relationship Id="rId20" Type="http://schemas.openxmlformats.org/officeDocument/2006/relationships/hyperlink" Target="mailto:eoin300@gmail.com" TargetMode="External"/><Relationship Id="rId29" Type="http://schemas.openxmlformats.org/officeDocument/2006/relationships/hyperlink" Target="mailto:ciarapeelo@gmail.co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laserthomas@eircom.net" TargetMode="External"/><Relationship Id="rId24" Type="http://schemas.openxmlformats.org/officeDocument/2006/relationships/hyperlink" Target="mailto:newmy.1@hotmail.com" TargetMode="External"/><Relationship Id="rId32" Type="http://schemas.openxmlformats.org/officeDocument/2006/relationships/hyperlink" Target="mailto:graemesurf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dinneenio@me.com" TargetMode="External"/><Relationship Id="rId23" Type="http://schemas.openxmlformats.org/officeDocument/2006/relationships/hyperlink" Target="mailto:murphc22@tcd.ie" TargetMode="External"/><Relationship Id="rId28" Type="http://schemas.openxmlformats.org/officeDocument/2006/relationships/hyperlink" Target="mailto:gerbilowens@gmail.com" TargetMode="External"/><Relationship Id="rId10" Type="http://schemas.openxmlformats.org/officeDocument/2006/relationships/hyperlink" Target="mailto:pbayly@gmail.com" TargetMode="External"/><Relationship Id="rId19" Type="http://schemas.openxmlformats.org/officeDocument/2006/relationships/hyperlink" Target="mailto:jonesgavan@hotmail.com" TargetMode="External"/><Relationship Id="rId31" Type="http://schemas.openxmlformats.org/officeDocument/2006/relationships/hyperlink" Target="mailto:cian1269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urveymonkey.com/r/2016ISAClassCoachingGrantReportForm" TargetMode="External"/><Relationship Id="rId14" Type="http://schemas.openxmlformats.org/officeDocument/2006/relationships/hyperlink" Target="mailto:ronancull@hotmail.com" TargetMode="External"/><Relationship Id="rId22" Type="http://schemas.openxmlformats.org/officeDocument/2006/relationships/hyperlink" Target="mailto:rory.x.lynch@gmail.com" TargetMode="External"/><Relationship Id="rId27" Type="http://schemas.openxmlformats.org/officeDocument/2006/relationships/hyperlink" Target="mailto:billoharairl@gmail.com" TargetMode="External"/><Relationship Id="rId30" Type="http://schemas.openxmlformats.org/officeDocument/2006/relationships/hyperlink" Target="mailto:laseralan@live.ie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F05E1-C686-4286-904E-E517EA15B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679</Words>
  <Characters>6008</Characters>
  <Application>Microsoft Office Word</Application>
  <DocSecurity>0</DocSecurity>
  <Lines>50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Irish Sailing Association</Company>
  <LinksUpToDate>false</LinksUpToDate>
  <CharactersWithSpaces>6674</CharactersWithSpaces>
  <SharedDoc>false</SharedDoc>
  <HLinks>
    <vt:vector size="12" baseType="variant">
      <vt:variant>
        <vt:i4>1572924</vt:i4>
      </vt:variant>
      <vt:variant>
        <vt:i4>3</vt:i4>
      </vt:variant>
      <vt:variant>
        <vt:i4>0</vt:i4>
      </vt:variant>
      <vt:variant>
        <vt:i4>5</vt:i4>
      </vt:variant>
      <vt:variant>
        <vt:lpwstr>mailto:sean@sailing.ie</vt:lpwstr>
      </vt:variant>
      <vt:variant>
        <vt:lpwstr/>
      </vt:variant>
      <vt:variant>
        <vt:i4>7929976</vt:i4>
      </vt:variant>
      <vt:variant>
        <vt:i4>0</vt:i4>
      </vt:variant>
      <vt:variant>
        <vt:i4>0</vt:i4>
      </vt:variant>
      <vt:variant>
        <vt:i4>5</vt:i4>
      </vt:variant>
      <vt:variant>
        <vt:lpwstr>http://www.sailing.ie/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 Alcock</dc:creator>
  <cp:lastModifiedBy>sarah-louise</cp:lastModifiedBy>
  <cp:revision>4</cp:revision>
  <cp:lastPrinted>2013-04-24T14:24:00Z</cp:lastPrinted>
  <dcterms:created xsi:type="dcterms:W3CDTF">2016-01-19T16:10:00Z</dcterms:created>
  <dcterms:modified xsi:type="dcterms:W3CDTF">2016-01-19T16:28:00Z</dcterms:modified>
</cp:coreProperties>
</file>